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442CD" w14:textId="77777777" w:rsidR="0012746C" w:rsidRPr="00CE50B0" w:rsidRDefault="00EA12B4" w:rsidP="0012746C">
      <w:pPr>
        <w:pStyle w:val="Lijn"/>
      </w:pPr>
      <w:bookmarkStart w:id="0" w:name="_Toc188688102"/>
      <w:bookmarkStart w:id="1" w:name="_Toc188691343"/>
      <w:r>
        <w:rPr>
          <w:noProof/>
        </w:rPr>
      </w:r>
      <w:r w:rsidR="00EA12B4">
        <w:rPr>
          <w:noProof/>
        </w:rPr>
        <w:pict w14:anchorId="0C251F10">
          <v:rect id="_x0000_i1025" alt="" style="width:453.6pt;height:.05pt;mso-width-percent:0;mso-height-percent:0;mso-width-percent:0;mso-height-percent:0" o:hralign="center" o:hrstd="t" o:hr="t" fillcolor="#aca899" stroked="f"/>
        </w:pict>
      </w:r>
    </w:p>
    <w:p w14:paraId="0B1E9058" w14:textId="77777777" w:rsidR="0012746C" w:rsidRDefault="0012746C" w:rsidP="0012746C">
      <w:pPr>
        <w:pStyle w:val="Deel"/>
      </w:pPr>
      <w:r>
        <w:t>DEEL 4</w:t>
      </w:r>
      <w:r>
        <w:tab/>
        <w:t>SPECIALE TECHNIEKEN - VERWARMING &amp; SWW, VENTILATIE, HVAC...</w:t>
      </w:r>
      <w:bookmarkEnd w:id="0"/>
      <w:bookmarkEnd w:id="1"/>
    </w:p>
    <w:p w14:paraId="2E9443EE" w14:textId="77777777" w:rsidR="0012746C" w:rsidRPr="00CC18F6" w:rsidRDefault="0012746C" w:rsidP="0012746C">
      <w:pPr>
        <w:pStyle w:val="Kop1"/>
      </w:pPr>
      <w:bookmarkStart w:id="2" w:name="_Toc188688103"/>
      <w:bookmarkStart w:id="3" w:name="_Toc188691344"/>
      <w:r w:rsidRPr="00CC18F6">
        <w:t>LOT 40</w:t>
      </w:r>
      <w:r w:rsidRPr="00CC18F6">
        <w:tab/>
        <w:t>CENTRALE VERWARMING - INDIVIDUELE INSTALLATIES</w:t>
      </w:r>
      <w:bookmarkEnd w:id="2"/>
      <w:bookmarkEnd w:id="3"/>
    </w:p>
    <w:p w14:paraId="08FED1A3" w14:textId="5D6222E8" w:rsidR="0012746C" w:rsidRPr="00733580" w:rsidRDefault="0012746C" w:rsidP="0012746C">
      <w:pPr>
        <w:pStyle w:val="Hoofdstuk"/>
      </w:pPr>
      <w:bookmarkStart w:id="4" w:name="_Toc188688104"/>
      <w:bookmarkStart w:id="5" w:name="_Toc188691345"/>
      <w:r>
        <w:t>40.3</w:t>
      </w:r>
      <w:r w:rsidR="00EE0206">
        <w:t>0</w:t>
      </w:r>
      <w:r>
        <w:tab/>
        <w:t>CENTRALE VERWARMINGSINSTALLATIES - WARMTEPRODUCTIE</w:t>
      </w:r>
      <w:bookmarkEnd w:id="4"/>
      <w:bookmarkEnd w:id="5"/>
    </w:p>
    <w:p w14:paraId="32BD1B54" w14:textId="6CF0FD95" w:rsidR="0012746C" w:rsidRDefault="0012746C" w:rsidP="0012746C">
      <w:pPr>
        <w:pStyle w:val="Hoofdgroep"/>
      </w:pPr>
      <w:bookmarkStart w:id="6" w:name="_Toc188688105"/>
      <w:bookmarkStart w:id="7" w:name="_Toc188691346"/>
      <w:r>
        <w:t>40.3</w:t>
      </w:r>
      <w:r w:rsidR="00B937D7">
        <w:t>2</w:t>
      </w:r>
      <w:r>
        <w:t>.00.</w:t>
      </w:r>
      <w:r>
        <w:tab/>
        <w:t>KETELS</w:t>
      </w:r>
      <w:bookmarkEnd w:id="6"/>
      <w:bookmarkEnd w:id="7"/>
      <w:r w:rsidR="00B937D7">
        <w:t xml:space="preserve"> &amp; BRANDERS</w:t>
      </w:r>
    </w:p>
    <w:p w14:paraId="72F02334" w14:textId="61A24552" w:rsidR="00EC4579" w:rsidRPr="00EC4579" w:rsidRDefault="00EC4579" w:rsidP="00EC4579">
      <w:pPr>
        <w:pStyle w:val="Kop2"/>
      </w:pPr>
      <w:r>
        <w:rPr>
          <w:color w:val="0000FF"/>
        </w:rPr>
        <w:t>40.32.</w:t>
      </w:r>
      <w:r w:rsidR="000A4898">
        <w:rPr>
          <w:color w:val="0000FF"/>
        </w:rPr>
        <w:t>2</w:t>
      </w:r>
      <w:r>
        <w:rPr>
          <w:color w:val="0000FF"/>
        </w:rPr>
        <w:t>0.</w:t>
      </w:r>
      <w:r>
        <w:t xml:space="preserve"> </w:t>
      </w:r>
      <w:r>
        <w:tab/>
      </w:r>
      <w:proofErr w:type="gramStart"/>
      <w:r>
        <w:t>Verwarmingsinstallaties /</w:t>
      </w:r>
      <w:proofErr w:type="gramEnd"/>
      <w:r>
        <w:t xml:space="preserve"> C.V., </w:t>
      </w:r>
      <w:r w:rsidR="00BE2C25">
        <w:t>vloerketel</w:t>
      </w:r>
      <w:r>
        <w:t>s/alg.</w:t>
      </w:r>
    </w:p>
    <w:p w14:paraId="1BCE3970" w14:textId="77777777" w:rsidR="0012746C" w:rsidRPr="00CE50B0" w:rsidRDefault="00EA12B4" w:rsidP="0012746C">
      <w:pPr>
        <w:pStyle w:val="Lijn"/>
      </w:pPr>
      <w:bookmarkStart w:id="8" w:name="_Toc188688106"/>
      <w:r>
        <w:rPr>
          <w:noProof/>
        </w:rPr>
      </w:r>
      <w:r w:rsidR="00EA12B4">
        <w:rPr>
          <w:noProof/>
        </w:rPr>
        <w:pict w14:anchorId="5151D3C9">
          <v:rect id="_x0000_i1026" alt="" style="width:453.6pt;height:.05pt;mso-width-percent:0;mso-height-percent:0;mso-width-percent:0;mso-height-percent:0" o:hralign="center" o:hrstd="t" o:hr="t" fillcolor="#aca899" stroked="f"/>
        </w:pict>
      </w:r>
    </w:p>
    <w:p w14:paraId="517E41F2" w14:textId="1EF7347B" w:rsidR="0012746C" w:rsidRDefault="0012746C" w:rsidP="0012746C">
      <w:pPr>
        <w:pStyle w:val="Kop2"/>
      </w:pPr>
      <w:bookmarkStart w:id="9" w:name="_Toc188691347"/>
      <w:r>
        <w:rPr>
          <w:color w:val="0000FF"/>
        </w:rPr>
        <w:t>40.3</w:t>
      </w:r>
      <w:r w:rsidR="00EE0206">
        <w:rPr>
          <w:color w:val="0000FF"/>
        </w:rPr>
        <w:t>2</w:t>
      </w:r>
      <w:r>
        <w:rPr>
          <w:color w:val="0000FF"/>
        </w:rPr>
        <w:t>.</w:t>
      </w:r>
      <w:r w:rsidR="009B612B">
        <w:rPr>
          <w:color w:val="0000FF"/>
        </w:rPr>
        <w:t>21.</w:t>
      </w:r>
      <w:r>
        <w:tab/>
      </w:r>
      <w:proofErr w:type="gramStart"/>
      <w:r>
        <w:t>Verwarmingsinstallaties /</w:t>
      </w:r>
      <w:proofErr w:type="gramEnd"/>
      <w:r>
        <w:t xml:space="preserve"> C.V., </w:t>
      </w:r>
      <w:r w:rsidR="00BE2C25">
        <w:t>vloerketel</w:t>
      </w:r>
      <w:r>
        <w:t>s</w:t>
      </w:r>
      <w:r w:rsidR="00E66AF2">
        <w:t>/</w:t>
      </w:r>
      <w:r>
        <w:t>a</w:t>
      </w:r>
      <w:bookmarkEnd w:id="8"/>
      <w:bookmarkEnd w:id="9"/>
      <w:r w:rsidR="00C45494">
        <w:t>ardgas</w:t>
      </w:r>
    </w:p>
    <w:p w14:paraId="73B4CCF5" w14:textId="36F5F13F" w:rsidR="0012746C" w:rsidRDefault="0012746C" w:rsidP="0012746C">
      <w:pPr>
        <w:pStyle w:val="SfbCode"/>
      </w:pPr>
      <w:r>
        <w:t>(56.43)Aa(T182)</w:t>
      </w:r>
    </w:p>
    <w:p w14:paraId="708D1DAC" w14:textId="77777777" w:rsidR="0031004D" w:rsidRPr="00CE50B0" w:rsidRDefault="00EA12B4" w:rsidP="0031004D">
      <w:pPr>
        <w:pStyle w:val="Lijn"/>
      </w:pPr>
      <w:r>
        <w:rPr>
          <w:noProof/>
        </w:rPr>
      </w:r>
      <w:r w:rsidR="00EA12B4">
        <w:rPr>
          <w:noProof/>
        </w:rPr>
        <w:pict w14:anchorId="70B83BE7">
          <v:rect id="_x0000_i1027" alt="" style="width:453.6pt;height:.05pt;mso-width-percent:0;mso-height-percent:0;mso-width-percent:0;mso-height-percent:0" o:hralign="center" o:hrstd="t" o:hr="t" fillcolor="#aca899" stroked="f"/>
        </w:pict>
      </w:r>
    </w:p>
    <w:p w14:paraId="1434C30C" w14:textId="77777777" w:rsidR="0012746C" w:rsidRPr="0012746C" w:rsidRDefault="0012746C" w:rsidP="0012746C">
      <w:pPr>
        <w:pStyle w:val="Lijn"/>
      </w:pPr>
    </w:p>
    <w:p w14:paraId="7A27D05B" w14:textId="77777777" w:rsidR="0012746C" w:rsidRPr="00D751AC" w:rsidRDefault="0012746C" w:rsidP="0012746C">
      <w:pPr>
        <w:pStyle w:val="Kop5"/>
        <w:rPr>
          <w:snapToGrid w:val="0"/>
        </w:rPr>
      </w:pPr>
      <w:r w:rsidRPr="0040573F">
        <w:rPr>
          <w:rStyle w:val="Kop5BlauwChar1"/>
        </w:rPr>
        <w:t>.10.</w:t>
      </w:r>
      <w:r w:rsidRPr="00D751AC">
        <w:rPr>
          <w:snapToGrid w:val="0"/>
        </w:rPr>
        <w:tab/>
        <w:t>OMVANG</w:t>
      </w:r>
    </w:p>
    <w:p w14:paraId="64712EEA" w14:textId="77777777" w:rsidR="0012746C" w:rsidRDefault="0012746C" w:rsidP="0012746C">
      <w:pPr>
        <w:pStyle w:val="Kop6"/>
      </w:pPr>
      <w:r w:rsidRPr="00D751AC">
        <w:t>.12.</w:t>
      </w:r>
      <w:r w:rsidRPr="00D751AC">
        <w:tab/>
        <w:t>De werken omvatten:</w:t>
      </w:r>
      <w:r>
        <w:t xml:space="preserve"> </w:t>
      </w:r>
    </w:p>
    <w:p w14:paraId="6521AA96" w14:textId="31A56541" w:rsidR="0012746C" w:rsidRDefault="0012746C" w:rsidP="0012746C">
      <w:pPr>
        <w:pStyle w:val="80"/>
      </w:pPr>
      <w:r w:rsidRPr="00313366">
        <w:t>-</w:t>
      </w:r>
      <w:r w:rsidR="004F109F">
        <w:tab/>
        <w:t>L</w:t>
      </w:r>
      <w:r w:rsidRPr="00313366">
        <w:t xml:space="preserve">evering, plaatsing en de in bedrijfstelling van </w:t>
      </w:r>
      <w:r w:rsidR="00BE2C25">
        <w:t>gasvloerketel</w:t>
      </w:r>
      <w:r w:rsidRPr="00313366">
        <w:t xml:space="preserve"> bestemd voor centrale verwarming, met inbegrip van alle nodige toebehoren.</w:t>
      </w:r>
    </w:p>
    <w:p w14:paraId="664E6C71" w14:textId="77777777" w:rsidR="001E613F" w:rsidRPr="00313366" w:rsidRDefault="001E613F" w:rsidP="001E613F">
      <w:pPr>
        <w:pStyle w:val="80"/>
      </w:pPr>
      <w:r w:rsidRPr="00313366">
        <w:t>De in de fabriek geassembleerde en gebruiksklare ketel</w:t>
      </w:r>
      <w:r>
        <w:t>s</w:t>
      </w:r>
      <w:r w:rsidRPr="00313366">
        <w:t xml:space="preserve"> word</w:t>
      </w:r>
      <w:r>
        <w:t>en</w:t>
      </w:r>
      <w:r w:rsidRPr="00313366">
        <w:t xml:space="preserve"> in kartonnen verpakking</w:t>
      </w:r>
      <w:r>
        <w:t>en</w:t>
      </w:r>
      <w:r w:rsidRPr="00313366">
        <w:t xml:space="preserve"> geleverd.</w:t>
      </w:r>
    </w:p>
    <w:p w14:paraId="55E9CF51" w14:textId="5C61C7EE" w:rsidR="004F109F" w:rsidRPr="00313366" w:rsidRDefault="004F109F" w:rsidP="00A808E0">
      <w:pPr>
        <w:pStyle w:val="80"/>
      </w:pPr>
      <w:r>
        <w:t>-</w:t>
      </w:r>
      <w:r>
        <w:tab/>
      </w:r>
      <w:r w:rsidR="00353383">
        <w:t>C</w:t>
      </w:r>
      <w:r>
        <w:t>ondenspijp</w:t>
      </w:r>
      <w:r w:rsidR="001E613F">
        <w:t>(en)</w:t>
      </w:r>
      <w:r>
        <w:t>.</w:t>
      </w:r>
    </w:p>
    <w:p w14:paraId="13CC0A9F" w14:textId="06F38430" w:rsidR="00AD1848" w:rsidRPr="00313366" w:rsidRDefault="00AD1848" w:rsidP="00AD1848">
      <w:pPr>
        <w:pStyle w:val="80"/>
      </w:pPr>
      <w:r>
        <w:t>-</w:t>
      </w:r>
      <w:r>
        <w:tab/>
        <w:t xml:space="preserve">De </w:t>
      </w:r>
      <w:r w:rsidRPr="00313366">
        <w:t>hydraulische en elektrische aansluiting</w:t>
      </w:r>
      <w:r>
        <w:t xml:space="preserve"> van de gasketels.</w:t>
      </w:r>
    </w:p>
    <w:p w14:paraId="6E81A77C" w14:textId="15C02545" w:rsidR="004F109F" w:rsidRDefault="004F109F" w:rsidP="004F109F">
      <w:pPr>
        <w:pStyle w:val="80"/>
      </w:pPr>
      <w:r w:rsidRPr="00313366">
        <w:t>-</w:t>
      </w:r>
      <w:r>
        <w:tab/>
      </w:r>
      <w:r w:rsidRPr="00313366">
        <w:t>Hoogrendementspomp(en) - Ketel/cascaderegeling</w:t>
      </w:r>
      <w:r>
        <w:t>.</w:t>
      </w:r>
    </w:p>
    <w:p w14:paraId="076281B1" w14:textId="3EE8E059" w:rsidR="00AD1848" w:rsidRDefault="00AD1848" w:rsidP="004F109F">
      <w:pPr>
        <w:pStyle w:val="80"/>
      </w:pPr>
      <w:r>
        <w:t>-</w:t>
      </w:r>
      <w:r>
        <w:tab/>
        <w:t>De in bedrijfsstelling van de gasketels.</w:t>
      </w:r>
    </w:p>
    <w:p w14:paraId="4FA4D20A" w14:textId="77777777" w:rsidR="0012746C" w:rsidRPr="00D751AC" w:rsidRDefault="0012746C" w:rsidP="0012746C">
      <w:pPr>
        <w:pStyle w:val="Kop6"/>
      </w:pPr>
      <w:r w:rsidRPr="00D751AC">
        <w:t>.13.</w:t>
      </w:r>
      <w:r w:rsidRPr="00D751AC">
        <w:tab/>
        <w:t>Tevens in deze post inbegrepen:</w:t>
      </w:r>
    </w:p>
    <w:p w14:paraId="1EF5FB2A" w14:textId="77777777" w:rsidR="001E613F" w:rsidRDefault="001E613F" w:rsidP="001E613F">
      <w:pPr>
        <w:pStyle w:val="80"/>
      </w:pPr>
      <w:r w:rsidRPr="00313366">
        <w:t>- Aflevering van alle benodigde voorstudies, attesten, installatieschema’s.</w:t>
      </w:r>
    </w:p>
    <w:p w14:paraId="011AA234" w14:textId="77777777" w:rsidR="0012746C" w:rsidRPr="00D751AC" w:rsidRDefault="0012746C" w:rsidP="0012746C">
      <w:pPr>
        <w:pStyle w:val="81"/>
        <w:rPr>
          <w:rStyle w:val="OptieChar"/>
          <w:lang w:val="nl-NL"/>
        </w:rPr>
      </w:pPr>
      <w:r w:rsidRPr="00D751AC">
        <w:rPr>
          <w:rStyle w:val="OptieChar"/>
          <w:highlight w:val="yellow"/>
          <w:lang w:val="nl-NL"/>
        </w:rPr>
        <w:t>...</w:t>
      </w:r>
    </w:p>
    <w:p w14:paraId="75CD4CD3" w14:textId="77777777" w:rsidR="0012746C" w:rsidRDefault="0012746C" w:rsidP="0012746C">
      <w:pPr>
        <w:pStyle w:val="Kop6"/>
        <w:rPr>
          <w:lang w:val="nl-BE"/>
        </w:rPr>
      </w:pPr>
      <w:bookmarkStart w:id="10" w:name="_Toc128825041"/>
      <w:bookmarkStart w:id="11" w:name="_Toc177276041"/>
      <w:r w:rsidRPr="001F425F">
        <w:rPr>
          <w:lang w:val="nl-BE"/>
        </w:rPr>
        <w:t>.14.</w:t>
      </w:r>
      <w:r w:rsidRPr="001F425F">
        <w:rPr>
          <w:lang w:val="nl-BE"/>
        </w:rPr>
        <w:tab/>
        <w:t>Niet in deze post inbegrepen:</w:t>
      </w:r>
      <w:bookmarkEnd w:id="10"/>
      <w:bookmarkEnd w:id="11"/>
    </w:p>
    <w:p w14:paraId="600933BC" w14:textId="60FF9BE8" w:rsidR="0012746C" w:rsidRPr="00ED1CCC" w:rsidRDefault="0012746C" w:rsidP="0012746C">
      <w:pPr>
        <w:pStyle w:val="80"/>
      </w:pPr>
      <w:r>
        <w:t>- Hydraulische kringen, rookgasafvoer, verse</w:t>
      </w:r>
      <w:r w:rsidR="00B1412F">
        <w:t xml:space="preserve"> </w:t>
      </w:r>
      <w:r>
        <w:t>luchttoevoer, regelsystemen</w:t>
      </w:r>
    </w:p>
    <w:p w14:paraId="5385D24B" w14:textId="77777777" w:rsidR="0012746C" w:rsidRPr="00CE5533" w:rsidRDefault="0012746C" w:rsidP="0012746C">
      <w:pPr>
        <w:pStyle w:val="Kop6"/>
        <w:rPr>
          <w:snapToGrid w:val="0"/>
          <w:lang w:val="nl-BE"/>
        </w:rPr>
      </w:pPr>
      <w:r w:rsidRPr="00CE5533">
        <w:rPr>
          <w:snapToGrid w:val="0"/>
          <w:lang w:val="nl-BE"/>
        </w:rPr>
        <w:t>.15.</w:t>
      </w:r>
      <w:r w:rsidRPr="00CE5533">
        <w:rPr>
          <w:snapToGrid w:val="0"/>
          <w:lang w:val="nl-BE"/>
        </w:rPr>
        <w:tab/>
        <w:t>Toepassing:</w:t>
      </w:r>
    </w:p>
    <w:p w14:paraId="4FE169C7" w14:textId="77777777" w:rsidR="0012746C" w:rsidRDefault="0012746C" w:rsidP="0012746C">
      <w:pPr>
        <w:pStyle w:val="80"/>
      </w:pPr>
      <w:r>
        <w:t xml:space="preserve">Lokaal: </w:t>
      </w:r>
      <w:r w:rsidRPr="00D751AC">
        <w:rPr>
          <w:rStyle w:val="OptieChar"/>
          <w:highlight w:val="yellow"/>
          <w:lang w:val="nl-NL"/>
        </w:rPr>
        <w:t>...</w:t>
      </w:r>
    </w:p>
    <w:p w14:paraId="1AD32879" w14:textId="77777777" w:rsidR="0012746C" w:rsidRDefault="0012746C" w:rsidP="0012746C">
      <w:pPr>
        <w:pStyle w:val="Kop5"/>
        <w:rPr>
          <w:rStyle w:val="Kop5BlauwChar1"/>
        </w:rPr>
      </w:pPr>
    </w:p>
    <w:p w14:paraId="558C754F" w14:textId="6360FCE7" w:rsidR="0012746C" w:rsidRDefault="0012746C" w:rsidP="0012746C">
      <w:pPr>
        <w:pStyle w:val="Kop5"/>
      </w:pPr>
      <w:r w:rsidRPr="0040573F">
        <w:rPr>
          <w:rStyle w:val="Kop5BlauwChar1"/>
        </w:rPr>
        <w:t>.30.</w:t>
      </w:r>
      <w:r w:rsidRPr="004D5A3B">
        <w:tab/>
        <w:t>MATERIALEN</w:t>
      </w:r>
      <w:r>
        <w:t xml:space="preserve"> - ALGEMEEN</w:t>
      </w:r>
    </w:p>
    <w:p w14:paraId="087D494B" w14:textId="77777777" w:rsidR="0012746C" w:rsidRPr="00A735FC" w:rsidRDefault="0012746C" w:rsidP="0012746C">
      <w:pPr>
        <w:pStyle w:val="Kop6"/>
        <w:rPr>
          <w:lang w:val="nl-BE"/>
        </w:rPr>
      </w:pPr>
      <w:r w:rsidRPr="00A735FC">
        <w:rPr>
          <w:lang w:val="nl-BE"/>
        </w:rPr>
        <w:t>.30.</w:t>
      </w:r>
      <w:r w:rsidRPr="00A735FC">
        <w:rPr>
          <w:lang w:val="nl-BE"/>
        </w:rPr>
        <w:tab/>
        <w:t>Algemene basisreferenties:</w:t>
      </w:r>
    </w:p>
    <w:p w14:paraId="497183CF" w14:textId="77777777" w:rsidR="0012746C" w:rsidRPr="00A735FC" w:rsidRDefault="0012746C" w:rsidP="0012746C">
      <w:pPr>
        <w:pStyle w:val="Kop7"/>
        <w:rPr>
          <w:snapToGrid w:val="0"/>
          <w:lang w:val="nl-BE"/>
        </w:rPr>
      </w:pPr>
      <w:r w:rsidRPr="00A735FC">
        <w:rPr>
          <w:lang w:val="nl-BE"/>
        </w:rPr>
        <w:t>.30.10</w:t>
      </w:r>
      <w:r w:rsidRPr="00A735FC">
        <w:rPr>
          <w:snapToGrid w:val="0"/>
          <w:lang w:val="nl-BE"/>
        </w:rPr>
        <w:t>.</w:t>
      </w:r>
      <w:r w:rsidRPr="00A735FC">
        <w:rPr>
          <w:snapToGrid w:val="0"/>
          <w:lang w:val="nl-BE"/>
        </w:rPr>
        <w:tab/>
        <w:t>Belangrijke opmerking:</w:t>
      </w:r>
    </w:p>
    <w:p w14:paraId="04649B7D" w14:textId="29DE55B8" w:rsidR="00CA045B" w:rsidRPr="00CA045B" w:rsidRDefault="00CA045B" w:rsidP="00CA045B">
      <w:pPr>
        <w:pStyle w:val="80"/>
      </w:pPr>
      <w:r w:rsidRPr="00CA045B">
        <w:t>De gasketel</w:t>
      </w:r>
      <w:r w:rsidR="004E6371">
        <w:t>s</w:t>
      </w:r>
      <w:r w:rsidRPr="00CA045B">
        <w:t xml:space="preserve"> </w:t>
      </w:r>
      <w:r w:rsidR="004E6371">
        <w:t>zijn</w:t>
      </w:r>
      <w:r w:rsidRPr="00CA045B">
        <w:t xml:space="preserve"> CE- gecertificeerd en voldoet aan de onderstaande Europese richtlijnen en normen:</w:t>
      </w:r>
    </w:p>
    <w:p w14:paraId="22ADCD79" w14:textId="77777777" w:rsidR="00CA045B" w:rsidRDefault="00CA045B" w:rsidP="00CA045B">
      <w:pPr>
        <w:pStyle w:val="81"/>
      </w:pPr>
      <w:r>
        <w:t>-</w:t>
      </w:r>
      <w:r>
        <w:tab/>
      </w:r>
      <w:r w:rsidRPr="00CA045B">
        <w:t xml:space="preserve">92/42/EEG </w:t>
      </w:r>
      <w:r>
        <w:t xml:space="preserve">; </w:t>
      </w:r>
      <w:r w:rsidRPr="00CA045B">
        <w:t xml:space="preserve">2016/426/EU </w:t>
      </w:r>
      <w:r>
        <w:t>;</w:t>
      </w:r>
      <w:r w:rsidRPr="00CA045B">
        <w:t xml:space="preserve"> 2014/35/EU </w:t>
      </w:r>
      <w:r>
        <w:t>;</w:t>
      </w:r>
      <w:r w:rsidRPr="00CA045B">
        <w:t xml:space="preserve"> 2014/30/EU </w:t>
      </w:r>
      <w:r>
        <w:t>;</w:t>
      </w:r>
      <w:r w:rsidRPr="00CA045B">
        <w:t xml:space="preserve"> EN 15502-1 </w:t>
      </w:r>
      <w:r>
        <w:t>;</w:t>
      </w:r>
      <w:r w:rsidRPr="00CA045B">
        <w:t xml:space="preserve"> EN 15502-2 </w:t>
      </w:r>
      <w:r>
        <w:t>;</w:t>
      </w:r>
      <w:r w:rsidRPr="00CA045B">
        <w:t xml:space="preserve"> EN 55014-1 </w:t>
      </w:r>
      <w:r>
        <w:t xml:space="preserve">; </w:t>
      </w:r>
      <w:r w:rsidRPr="00CA045B">
        <w:t xml:space="preserve">EN 55014-2 </w:t>
      </w:r>
      <w:r>
        <w:t xml:space="preserve">; </w:t>
      </w:r>
      <w:r w:rsidRPr="00CA045B">
        <w:t xml:space="preserve">EN 61000-3-2 </w:t>
      </w:r>
      <w:r>
        <w:t xml:space="preserve">; </w:t>
      </w:r>
      <w:r w:rsidRPr="00CA045B">
        <w:t>EN 61000-3-3</w:t>
      </w:r>
      <w:r>
        <w:t xml:space="preserve"> ; </w:t>
      </w:r>
      <w:r w:rsidRPr="00CA045B">
        <w:t xml:space="preserve">EN 60335-1 </w:t>
      </w:r>
      <w:r>
        <w:t>;</w:t>
      </w:r>
      <w:r w:rsidRPr="00CA045B">
        <w:t xml:space="preserve"> EN 60335-2-102 </w:t>
      </w:r>
    </w:p>
    <w:p w14:paraId="30B95DB3" w14:textId="77777777" w:rsidR="00A808E0" w:rsidRDefault="00A808E0" w:rsidP="0012746C">
      <w:pPr>
        <w:pStyle w:val="80"/>
      </w:pPr>
    </w:p>
    <w:p w14:paraId="40336CAE" w14:textId="6A3EE9E9" w:rsidR="00A808E0" w:rsidRPr="00313366" w:rsidRDefault="00A808E0" w:rsidP="00A808E0">
      <w:pPr>
        <w:pStyle w:val="Kop5"/>
      </w:pPr>
      <w:r w:rsidRPr="00313366">
        <w:rPr>
          <w:rStyle w:val="Kop5BlauwChar1"/>
        </w:rPr>
        <w:t>.40.</w:t>
      </w:r>
      <w:r w:rsidRPr="00313366">
        <w:tab/>
        <w:t>UITVOERING - ALGEMEEN</w:t>
      </w:r>
    </w:p>
    <w:p w14:paraId="4285D6C6" w14:textId="518B4A29" w:rsidR="00A808E0" w:rsidRPr="00313366" w:rsidRDefault="00A808E0" w:rsidP="00A808E0">
      <w:pPr>
        <w:pStyle w:val="80"/>
      </w:pPr>
      <w:r w:rsidRPr="00313366">
        <w:t>Alle geldende normen (zowel Europees als nationaal) moeten worden nageleefd bij de installatie en bediening van de gasketel</w:t>
      </w:r>
      <w:r w:rsidR="004E6371">
        <w:t>s</w:t>
      </w:r>
      <w:r w:rsidRPr="00313366">
        <w:t>, inclusief:</w:t>
      </w:r>
    </w:p>
    <w:p w14:paraId="238D3216" w14:textId="51134671" w:rsidR="00A808E0" w:rsidRPr="00313366" w:rsidRDefault="00A808E0" w:rsidP="00A808E0">
      <w:pPr>
        <w:pStyle w:val="81"/>
      </w:pPr>
      <w:r w:rsidRPr="00313366">
        <w:t>- Plaatselijke bouwvoorschriften betreffende de installatie van verwarmingsvoorzieningen en afvoersystemen voor rookgas;</w:t>
      </w:r>
    </w:p>
    <w:p w14:paraId="4AD8955A" w14:textId="0077785D" w:rsidR="00A808E0" w:rsidRPr="00313366" w:rsidRDefault="00A808E0" w:rsidP="00A808E0">
      <w:pPr>
        <w:pStyle w:val="81"/>
      </w:pPr>
      <w:r w:rsidRPr="00313366">
        <w:t>-</w:t>
      </w:r>
      <w:r w:rsidRPr="00313366">
        <w:tab/>
        <w:t>Voorschriften met betrekking tot een aansluiting op een elektriciteitsnetwerk (stroomnet);</w:t>
      </w:r>
    </w:p>
    <w:p w14:paraId="71E686AB" w14:textId="7F3EE353" w:rsidR="00A808E0" w:rsidRPr="00313366" w:rsidRDefault="00A808E0" w:rsidP="00A808E0">
      <w:pPr>
        <w:pStyle w:val="81"/>
      </w:pPr>
      <w:r w:rsidRPr="00313366">
        <w:t>-</w:t>
      </w:r>
      <w:r w:rsidRPr="00313366">
        <w:tab/>
        <w:t>Voorschriften van het plaatselijke gasbedrijf;</w:t>
      </w:r>
    </w:p>
    <w:p w14:paraId="33C93A52" w14:textId="69F6FAF8" w:rsidR="00A808E0" w:rsidRPr="00313366" w:rsidRDefault="00A808E0" w:rsidP="00A808E0">
      <w:pPr>
        <w:pStyle w:val="81"/>
      </w:pPr>
      <w:r w:rsidRPr="00313366">
        <w:t>-</w:t>
      </w:r>
      <w:r w:rsidRPr="00313366">
        <w:tab/>
        <w:t>Normen en voorschriften betreffende veiligheidsvoorzieningen voor verwarmingssystemen;</w:t>
      </w:r>
    </w:p>
    <w:p w14:paraId="49CF1A5B" w14:textId="7C7A3341" w:rsidR="00A808E0" w:rsidRPr="00313366" w:rsidRDefault="00A808E0" w:rsidP="00A808E0">
      <w:pPr>
        <w:pStyle w:val="81"/>
      </w:pPr>
      <w:r w:rsidRPr="00313366">
        <w:t>-</w:t>
      </w:r>
      <w:r w:rsidRPr="00313366">
        <w:tab/>
        <w:t>Bijkomende plaatselijke wetten/ voorschriften die van toepassing zijn op de installatie en bediening van verwarmingssystemen.</w:t>
      </w:r>
    </w:p>
    <w:p w14:paraId="06C7F5F5" w14:textId="796B9D21" w:rsidR="00A808E0" w:rsidRPr="00A808E0" w:rsidRDefault="00A808E0" w:rsidP="001E1906">
      <w:pPr>
        <w:pStyle w:val="81"/>
      </w:pPr>
      <w:r w:rsidRPr="00313366">
        <w:t>-</w:t>
      </w:r>
      <w:r w:rsidRPr="00313366">
        <w:tab/>
        <w:t>De geldende voorschriften met betrekking tot de kwaliteit van verwarming</w:t>
      </w:r>
      <w:r w:rsidR="00B1412F">
        <w:t>s</w:t>
      </w:r>
      <w:r w:rsidRPr="00313366">
        <w:t>water en warm water.</w:t>
      </w:r>
    </w:p>
    <w:p w14:paraId="3009F440" w14:textId="77777777" w:rsidR="0012746C" w:rsidRPr="00CE50B0" w:rsidRDefault="00EA12B4" w:rsidP="0012746C">
      <w:pPr>
        <w:pStyle w:val="Lijn"/>
      </w:pPr>
      <w:r>
        <w:rPr>
          <w:noProof/>
        </w:rPr>
      </w:r>
      <w:r w:rsidR="00EA12B4">
        <w:rPr>
          <w:noProof/>
        </w:rPr>
        <w:pict w14:anchorId="438E1637">
          <v:rect id="_x0000_i1028" alt="" style="width:453.6pt;height:.05pt;mso-width-percent:0;mso-height-percent:0;mso-width-percent:0;mso-height-percent:0" o:hralign="center" o:hrstd="t" o:hr="t" fillcolor="#aca899" stroked="f"/>
        </w:pict>
      </w:r>
    </w:p>
    <w:p w14:paraId="08EBFF70" w14:textId="2F44A783" w:rsidR="0012746C" w:rsidRDefault="0012746C" w:rsidP="0012746C">
      <w:pPr>
        <w:pStyle w:val="Kop3"/>
      </w:pPr>
      <w:bookmarkStart w:id="12" w:name="_Toc188688107"/>
      <w:bookmarkStart w:id="13" w:name="_Toc188691348"/>
      <w:r>
        <w:rPr>
          <w:color w:val="0000FF"/>
        </w:rPr>
        <w:t>40.3</w:t>
      </w:r>
      <w:r w:rsidR="009B612B">
        <w:rPr>
          <w:color w:val="0000FF"/>
        </w:rPr>
        <w:t>2</w:t>
      </w:r>
      <w:r>
        <w:rPr>
          <w:color w:val="0000FF"/>
        </w:rPr>
        <w:t>.</w:t>
      </w:r>
      <w:r w:rsidR="009B612B">
        <w:rPr>
          <w:color w:val="0000FF"/>
        </w:rPr>
        <w:t>2</w:t>
      </w:r>
      <w:r>
        <w:rPr>
          <w:color w:val="0000FF"/>
        </w:rPr>
        <w:t>1.</w:t>
      </w:r>
      <w:r>
        <w:t xml:space="preserve"> </w:t>
      </w:r>
      <w:r>
        <w:rPr>
          <w:rStyle w:val="MateriaalFacet3"/>
          <w:b w:val="0"/>
          <w:bCs w:val="0"/>
        </w:rPr>
        <w:t>¦</w:t>
      </w:r>
      <w:r>
        <w:t xml:space="preserve"> </w:t>
      </w:r>
      <w:r>
        <w:rPr>
          <w:rStyle w:val="MateriaalFacet1"/>
          <w:b w:val="0"/>
          <w:bCs w:val="0"/>
        </w:rPr>
        <w:t>911</w:t>
      </w:r>
      <w:r>
        <w:t xml:space="preserve"> </w:t>
      </w:r>
      <w:r>
        <w:rPr>
          <w:rStyle w:val="MateriaalFacet2"/>
          <w:b w:val="0"/>
          <w:bCs w:val="0"/>
        </w:rPr>
        <w:t>3-</w:t>
      </w:r>
      <w:r>
        <w:t xml:space="preserve"> </w:t>
      </w:r>
      <w:r>
        <w:tab/>
      </w:r>
      <w:proofErr w:type="gramStart"/>
      <w:r>
        <w:t>Verwarmingsinstallaties /</w:t>
      </w:r>
      <w:proofErr w:type="gramEnd"/>
      <w:r>
        <w:t xml:space="preserve"> C.V., gas</w:t>
      </w:r>
      <w:r w:rsidR="00BE2C25">
        <w:t>vloerketel</w:t>
      </w:r>
      <w:r>
        <w:t>s/enkel verwarming</w:t>
      </w:r>
      <w:bookmarkEnd w:id="12"/>
      <w:bookmarkEnd w:id="13"/>
    </w:p>
    <w:p w14:paraId="60B32A67" w14:textId="77777777" w:rsidR="0012746C" w:rsidRDefault="0012746C" w:rsidP="0012746C">
      <w:pPr>
        <w:pStyle w:val="SfbCode"/>
      </w:pPr>
      <w:r>
        <w:t>(56.43)Aa(T182)</w:t>
      </w:r>
    </w:p>
    <w:p w14:paraId="546E8C88" w14:textId="77777777" w:rsidR="0012746C" w:rsidRPr="00C2500F" w:rsidRDefault="00EA12B4" w:rsidP="0012746C">
      <w:pPr>
        <w:pStyle w:val="Lijn"/>
      </w:pPr>
      <w:r>
        <w:rPr>
          <w:noProof/>
        </w:rPr>
      </w:r>
      <w:r w:rsidR="00EA12B4">
        <w:rPr>
          <w:noProof/>
        </w:rPr>
        <w:pict w14:anchorId="63F94D46">
          <v:rect id="_x0000_i1029" alt="" style="width:453.6pt;height:.05pt;mso-width-percent:0;mso-height-percent:0;mso-width-percent:0;mso-height-percent:0" o:hralign="center" o:hrstd="t" o:hr="t" fillcolor="#aca899" stroked="f"/>
        </w:pict>
      </w:r>
    </w:p>
    <w:p w14:paraId="405AA5D6" w14:textId="3B0490F3" w:rsidR="0012746C" w:rsidRPr="00CC410B" w:rsidRDefault="00BE2C25" w:rsidP="0012746C">
      <w:pPr>
        <w:pStyle w:val="Merk2"/>
      </w:pPr>
      <w:bookmarkStart w:id="14" w:name="_Toc188691350"/>
      <w:r>
        <w:rPr>
          <w:rStyle w:val="Merk"/>
          <w:lang w:val="nl-BE"/>
        </w:rPr>
        <w:t>ELCO Trigon</w:t>
      </w:r>
      <w:r w:rsidR="00B1412F">
        <w:rPr>
          <w:rStyle w:val="Merk"/>
          <w:lang w:val="nl-BE"/>
        </w:rPr>
        <w:t xml:space="preserve"> L Plus</w:t>
      </w:r>
      <w:r w:rsidR="0012746C" w:rsidRPr="00A735FC">
        <w:t xml:space="preserve"> </w:t>
      </w:r>
      <w:r>
        <w:t>– Modulerende gasvloer</w:t>
      </w:r>
      <w:r w:rsidR="0012746C">
        <w:t>ketel</w:t>
      </w:r>
      <w:r w:rsidR="004E6371">
        <w:t>s</w:t>
      </w:r>
      <w:r w:rsidR="0012746C">
        <w:t xml:space="preserve"> met hoog rendement (tot 200 kW</w:t>
      </w:r>
      <w:r w:rsidR="00BB62FE">
        <w:t xml:space="preserve"> vermogen</w:t>
      </w:r>
      <w:r w:rsidR="0012746C">
        <w:t>),</w:t>
      </w:r>
      <w:r w:rsidR="0012746C" w:rsidRPr="0070597F">
        <w:t xml:space="preserve"> </w:t>
      </w:r>
      <w:r w:rsidR="0012746C">
        <w:t>uitsluitend voor verwarming</w:t>
      </w:r>
      <w:bookmarkEnd w:id="14"/>
      <w:r>
        <w:t xml:space="preserve">. </w:t>
      </w:r>
    </w:p>
    <w:p w14:paraId="3289DADB" w14:textId="77777777" w:rsidR="0012746C" w:rsidRPr="00C2500F" w:rsidRDefault="00EA12B4" w:rsidP="0012746C">
      <w:pPr>
        <w:pStyle w:val="Lijn"/>
      </w:pPr>
      <w:r>
        <w:rPr>
          <w:noProof/>
        </w:rPr>
        <w:lastRenderedPageBreak/>
      </w:r>
      <w:r w:rsidR="00EA12B4">
        <w:rPr>
          <w:noProof/>
        </w:rPr>
        <w:pict w14:anchorId="4B7D9E0E">
          <v:rect id="_x0000_i1030" alt="" style="width:453.6pt;height:.05pt;mso-width-percent:0;mso-height-percent:0;mso-width-percent:0;mso-height-percent:0" o:hralign="center" o:hrstd="t" o:hr="t" fillcolor="#aca899" stroked="f"/>
        </w:pict>
      </w:r>
    </w:p>
    <w:p w14:paraId="596F0451" w14:textId="77777777" w:rsidR="0012746C" w:rsidRDefault="0012746C" w:rsidP="0012746C">
      <w:pPr>
        <w:pStyle w:val="Kop5"/>
      </w:pPr>
      <w:r w:rsidRPr="0040573F">
        <w:rPr>
          <w:rStyle w:val="Kop5BlauwChar1"/>
        </w:rPr>
        <w:t>.20.</w:t>
      </w:r>
      <w:r w:rsidRPr="004D5A3B">
        <w:tab/>
        <w:t>MEETCODE</w:t>
      </w:r>
    </w:p>
    <w:p w14:paraId="27487A70" w14:textId="685FFFD9" w:rsidR="001E613F" w:rsidRDefault="001E613F" w:rsidP="001E613F">
      <w:pPr>
        <w:pStyle w:val="80"/>
      </w:pPr>
      <w:r w:rsidRPr="00695184">
        <w:t>Per stuk</w:t>
      </w:r>
      <w:r>
        <w:t xml:space="preserve"> : gas</w:t>
      </w:r>
      <w:r w:rsidR="00BE2C25">
        <w:t>vloer</w:t>
      </w:r>
      <w:r>
        <w:t>ketels</w:t>
      </w:r>
      <w:r w:rsidRPr="00695184">
        <w:t xml:space="preserve">. </w:t>
      </w:r>
    </w:p>
    <w:p w14:paraId="228DF0B5" w14:textId="77777777" w:rsidR="001E613F" w:rsidRDefault="001E613F" w:rsidP="001E613F">
      <w:pPr>
        <w:pStyle w:val="80"/>
      </w:pPr>
      <w:r w:rsidRPr="00695184">
        <w:t>Meting van het aantal te installeren verwarmingsketels</w:t>
      </w:r>
      <w:r>
        <w:t xml:space="preserve">, per </w:t>
      </w:r>
      <w:r w:rsidRPr="00A7623E">
        <w:t>type</w:t>
      </w:r>
      <w:r>
        <w:t xml:space="preserve"> met vermelding van het vermogen</w:t>
      </w:r>
      <w:r w:rsidRPr="00695184">
        <w:t>.</w:t>
      </w:r>
    </w:p>
    <w:p w14:paraId="62D0BE7C" w14:textId="12894B99" w:rsidR="004E6371" w:rsidRDefault="0012746C" w:rsidP="001E613F">
      <w:pPr>
        <w:pStyle w:val="80"/>
      </w:pPr>
      <w:r w:rsidRPr="00695184">
        <w:t>Per stuk</w:t>
      </w:r>
      <w:r w:rsidR="001E613F">
        <w:t xml:space="preserve"> : toebehoren en cascadetoebehoren, met vermelding van het </w:t>
      </w:r>
      <w:r w:rsidR="001E613F" w:rsidRPr="00A7623E">
        <w:t>type</w:t>
      </w:r>
      <w:r w:rsidRPr="00695184">
        <w:t>.</w:t>
      </w:r>
    </w:p>
    <w:p w14:paraId="19756825" w14:textId="77777777" w:rsidR="0012746C" w:rsidRDefault="0012746C" w:rsidP="0012746C">
      <w:pPr>
        <w:pStyle w:val="80"/>
      </w:pPr>
    </w:p>
    <w:p w14:paraId="53330B3C" w14:textId="77777777" w:rsidR="0012746C" w:rsidRPr="00886927" w:rsidRDefault="0012746C" w:rsidP="0012746C">
      <w:pPr>
        <w:pStyle w:val="Kop5"/>
      </w:pPr>
      <w:r w:rsidRPr="00886927">
        <w:rPr>
          <w:rStyle w:val="Kop5BlauwChar1"/>
        </w:rPr>
        <w:t>.30.</w:t>
      </w:r>
      <w:r w:rsidRPr="00886927">
        <w:tab/>
        <w:t>MATERIALEN</w:t>
      </w:r>
    </w:p>
    <w:p w14:paraId="6842EBC3" w14:textId="334A13E1" w:rsidR="0012746C" w:rsidRPr="00886927" w:rsidRDefault="0012746C" w:rsidP="004E6371">
      <w:pPr>
        <w:pStyle w:val="Kop6"/>
      </w:pPr>
      <w:r w:rsidRPr="00886927">
        <w:t>.31.</w:t>
      </w:r>
      <w:r w:rsidRPr="00886927">
        <w:tab/>
      </w:r>
      <w:r w:rsidR="004E6371" w:rsidRPr="00886927">
        <w:t>Primaire</w:t>
      </w:r>
      <w:r w:rsidRPr="00886927">
        <w:t xml:space="preserve"> kenmerken </w:t>
      </w:r>
      <w:r w:rsidR="004E6371" w:rsidRPr="00886927">
        <w:t>en</w:t>
      </w:r>
      <w:r w:rsidRPr="00886927">
        <w:t xml:space="preserve"> eigenschappen:</w:t>
      </w:r>
    </w:p>
    <w:p w14:paraId="6A5B986A" w14:textId="73DCC859" w:rsidR="0012746C" w:rsidRPr="00886927" w:rsidRDefault="0012746C" w:rsidP="0012746C">
      <w:pPr>
        <w:pStyle w:val="Kop7"/>
        <w:rPr>
          <w:lang w:val="nl-BE"/>
        </w:rPr>
      </w:pPr>
      <w:r w:rsidRPr="00886927">
        <w:rPr>
          <w:lang w:val="nl-BE"/>
        </w:rPr>
        <w:t>.31.10.</w:t>
      </w:r>
      <w:r w:rsidRPr="00886927">
        <w:rPr>
          <w:lang w:val="nl-BE"/>
        </w:rPr>
        <w:tab/>
        <w:t>Beschrijving</w:t>
      </w:r>
      <w:r w:rsidR="00886927" w:rsidRPr="00886927">
        <w:rPr>
          <w:lang w:val="nl-BE"/>
        </w:rPr>
        <w:t xml:space="preserve"> gasketels</w:t>
      </w:r>
      <w:r w:rsidRPr="00886927">
        <w:rPr>
          <w:lang w:val="nl-BE"/>
        </w:rPr>
        <w:t>:</w:t>
      </w:r>
    </w:p>
    <w:p w14:paraId="3FBE3873" w14:textId="109A9306" w:rsidR="004E6371" w:rsidRPr="00886927" w:rsidRDefault="003F31FE" w:rsidP="00A808E0">
      <w:pPr>
        <w:pStyle w:val="80"/>
      </w:pPr>
      <w:r w:rsidRPr="00886927">
        <w:t>Modulerende gascondensatieketel</w:t>
      </w:r>
      <w:r w:rsidR="004E6371" w:rsidRPr="00886927">
        <w:t>s</w:t>
      </w:r>
      <w:r w:rsidRPr="00886927">
        <w:t xml:space="preserve"> </w:t>
      </w:r>
      <w:r w:rsidR="00B1412F">
        <w:rPr>
          <w:rStyle w:val="MerkChar"/>
        </w:rPr>
        <w:t xml:space="preserve">Elco </w:t>
      </w:r>
      <w:r w:rsidR="00BE2C25">
        <w:rPr>
          <w:rStyle w:val="MerkChar"/>
        </w:rPr>
        <w:t>Trigon</w:t>
      </w:r>
      <w:r w:rsidR="00B1412F">
        <w:rPr>
          <w:rStyle w:val="MerkChar"/>
        </w:rPr>
        <w:t xml:space="preserve"> L Plus </w:t>
      </w:r>
      <w:r w:rsidR="00BE2C25">
        <w:t>die vloerstaand</w:t>
      </w:r>
      <w:r w:rsidRPr="00886927">
        <w:t xml:space="preserve"> word</w:t>
      </w:r>
      <w:r w:rsidR="004E6371" w:rsidRPr="00886927">
        <w:t>en</w:t>
      </w:r>
      <w:r w:rsidR="00BE2C25">
        <w:t xml:space="preserve"> geplaatst</w:t>
      </w:r>
      <w:r w:rsidRPr="00886927">
        <w:t xml:space="preserve">. </w:t>
      </w:r>
    </w:p>
    <w:p w14:paraId="553E2CE1" w14:textId="21DDB621" w:rsidR="004E6371" w:rsidRPr="00886927" w:rsidRDefault="004E6371" w:rsidP="00A808E0">
      <w:pPr>
        <w:pStyle w:val="80"/>
      </w:pPr>
      <w:r w:rsidRPr="00886927">
        <w:t xml:space="preserve">Er zijn types leverbaar met één </w:t>
      </w:r>
      <w:r w:rsidR="00B1412F">
        <w:rPr>
          <w:rStyle w:val="MerkChar"/>
        </w:rPr>
        <w:t>(</w:t>
      </w:r>
      <w:r w:rsidR="00BE2C25">
        <w:rPr>
          <w:rStyle w:val="MerkChar"/>
        </w:rPr>
        <w:t>Trigon</w:t>
      </w:r>
      <w:r w:rsidR="00B1412F">
        <w:rPr>
          <w:rStyle w:val="MerkChar"/>
        </w:rPr>
        <w:t xml:space="preserve"> L plus 60, 70</w:t>
      </w:r>
      <w:r w:rsidRPr="007C1E68">
        <w:rPr>
          <w:rStyle w:val="MerkChar"/>
        </w:rPr>
        <w:t xml:space="preserve"> en </w:t>
      </w:r>
      <w:r w:rsidR="00B1412F">
        <w:rPr>
          <w:rStyle w:val="MerkChar"/>
        </w:rPr>
        <w:t>100k</w:t>
      </w:r>
      <w:r w:rsidR="001E613F" w:rsidRPr="007C1E68">
        <w:rPr>
          <w:rStyle w:val="MerkChar"/>
        </w:rPr>
        <w:t>W</w:t>
      </w:r>
      <w:r w:rsidRPr="007C1E68">
        <w:rPr>
          <w:rStyle w:val="MerkChar"/>
        </w:rPr>
        <w:t xml:space="preserve">) </w:t>
      </w:r>
      <w:r w:rsidRPr="00886927">
        <w:t xml:space="preserve">of met twee </w:t>
      </w:r>
      <w:r w:rsidRPr="007C1E68">
        <w:rPr>
          <w:rStyle w:val="MerkChar"/>
        </w:rPr>
        <w:t>(</w:t>
      </w:r>
      <w:r w:rsidR="00BE2C25">
        <w:rPr>
          <w:rStyle w:val="MerkChar"/>
        </w:rPr>
        <w:t>Trigon</w:t>
      </w:r>
      <w:r w:rsidR="00B1412F">
        <w:rPr>
          <w:rStyle w:val="MerkChar"/>
        </w:rPr>
        <w:t xml:space="preserve"> L plus 120</w:t>
      </w:r>
      <w:r w:rsidR="001E613F" w:rsidRPr="007C1E68">
        <w:rPr>
          <w:rStyle w:val="MerkChar"/>
        </w:rPr>
        <w:t>W</w:t>
      </w:r>
      <w:r w:rsidR="007C1E68" w:rsidRPr="007C1E68">
        <w:rPr>
          <w:rStyle w:val="MerkChar"/>
        </w:rPr>
        <w:t>,</w:t>
      </w:r>
      <w:r w:rsidR="00B1412F">
        <w:rPr>
          <w:rStyle w:val="MerkChar"/>
        </w:rPr>
        <w:t xml:space="preserve"> 140W, 170W en 20</w:t>
      </w:r>
      <w:r w:rsidR="007C1E68" w:rsidRPr="007C1E68">
        <w:rPr>
          <w:rStyle w:val="MerkChar"/>
        </w:rPr>
        <w:t>0</w:t>
      </w:r>
      <w:r w:rsidR="00B1412F">
        <w:rPr>
          <w:rStyle w:val="MerkChar"/>
        </w:rPr>
        <w:t>k</w:t>
      </w:r>
      <w:r w:rsidR="007C1E68" w:rsidRPr="007C1E68">
        <w:rPr>
          <w:rStyle w:val="MerkChar"/>
        </w:rPr>
        <w:t>W</w:t>
      </w:r>
      <w:r w:rsidRPr="007C1E68">
        <w:rPr>
          <w:rStyle w:val="MerkChar"/>
        </w:rPr>
        <w:t>)</w:t>
      </w:r>
      <w:r w:rsidRPr="00886927">
        <w:t xml:space="preserve"> voormengbranders. De ketels zijn geschikt voor plaatsing in een cascadesysteem.</w:t>
      </w:r>
    </w:p>
    <w:p w14:paraId="08C5BFC2" w14:textId="1268FDA2" w:rsidR="00A808E0" w:rsidRPr="00886927" w:rsidRDefault="00A808E0" w:rsidP="00A808E0">
      <w:pPr>
        <w:pStyle w:val="80"/>
      </w:pPr>
      <w:r w:rsidRPr="00886927">
        <w:t xml:space="preserve">De </w:t>
      </w:r>
      <w:r w:rsidR="00B1412F" w:rsidRPr="00886927">
        <w:t>maximale</w:t>
      </w:r>
      <w:r w:rsidRPr="00886927">
        <w:t xml:space="preserve"> aanvoertemperatuur van de ketel bedraagt 90 °C.</w:t>
      </w:r>
    </w:p>
    <w:p w14:paraId="656FB027" w14:textId="77777777" w:rsidR="00A808E0" w:rsidRPr="00886927" w:rsidRDefault="00A808E0" w:rsidP="003F31FE">
      <w:pPr>
        <w:pStyle w:val="80"/>
      </w:pPr>
    </w:p>
    <w:p w14:paraId="4948FFC5" w14:textId="2128204C" w:rsidR="003F31FE" w:rsidRPr="00886927" w:rsidRDefault="00A808E0" w:rsidP="003F31FE">
      <w:pPr>
        <w:pStyle w:val="80"/>
      </w:pPr>
      <w:r w:rsidRPr="00886927">
        <w:t>De gasketel</w:t>
      </w:r>
      <w:r w:rsidR="004E6371" w:rsidRPr="00886927">
        <w:t>s</w:t>
      </w:r>
      <w:r w:rsidR="003F31FE" w:rsidRPr="00886927">
        <w:t xml:space="preserve"> he</w:t>
      </w:r>
      <w:r w:rsidR="004E6371" w:rsidRPr="00886927">
        <w:t>bben</w:t>
      </w:r>
      <w:r w:rsidR="003F31FE" w:rsidRPr="00886927">
        <w:t xml:space="preserve"> de volgende kenmerken:</w:t>
      </w:r>
    </w:p>
    <w:p w14:paraId="74957149" w14:textId="17CF0CB5" w:rsidR="003F31FE" w:rsidRPr="00886927" w:rsidRDefault="003F31FE" w:rsidP="0029155F">
      <w:pPr>
        <w:pStyle w:val="81"/>
      </w:pPr>
      <w:r w:rsidRPr="00886927">
        <w:t xml:space="preserve">- </w:t>
      </w:r>
      <w:r w:rsidR="0029155F">
        <w:tab/>
      </w:r>
      <w:r w:rsidRPr="00886927">
        <w:t>Een ruim modulatiebereik dat een lange levensduur van de brander garandeert, maar tegelijkertijd ook door stilstandsverlies, emissie bij de opstart en slijtage minimaliseert.</w:t>
      </w:r>
    </w:p>
    <w:p w14:paraId="7EC8E56F" w14:textId="77777777" w:rsidR="00EA12B4" w:rsidRPr="00886927" w:rsidRDefault="00EA12B4" w:rsidP="00EA12B4">
      <w:pPr>
        <w:pStyle w:val="81"/>
      </w:pPr>
      <w:r>
        <w:t>-</w:t>
      </w:r>
      <w:r>
        <w:tab/>
        <w:t>Keramische brander.</w:t>
      </w:r>
    </w:p>
    <w:p w14:paraId="2427ECDD" w14:textId="65F0FEF1" w:rsidR="003F31FE" w:rsidRPr="00886927" w:rsidRDefault="003F31FE" w:rsidP="0029155F">
      <w:pPr>
        <w:pStyle w:val="81"/>
      </w:pPr>
      <w:r w:rsidRPr="00886927">
        <w:t xml:space="preserve">- </w:t>
      </w:r>
      <w:r w:rsidR="0029155F">
        <w:tab/>
      </w:r>
      <w:r w:rsidRPr="00886927">
        <w:t>Rookgastemperatuur lager dan 80 °C</w:t>
      </w:r>
      <w:r w:rsidR="00260D8F">
        <w:t>.</w:t>
      </w:r>
    </w:p>
    <w:p w14:paraId="3DB60678" w14:textId="69715CB5" w:rsidR="003F31FE" w:rsidRPr="00886927" w:rsidRDefault="003F31FE" w:rsidP="0029155F">
      <w:pPr>
        <w:pStyle w:val="81"/>
      </w:pPr>
      <w:r w:rsidRPr="00886927">
        <w:t xml:space="preserve">- </w:t>
      </w:r>
      <w:r w:rsidR="0029155F">
        <w:tab/>
      </w:r>
      <w:r w:rsidRPr="00886927">
        <w:t>Bedieningspaneel met alle bedieningselementen</w:t>
      </w:r>
      <w:r w:rsidR="00260D8F">
        <w:t>.</w:t>
      </w:r>
    </w:p>
    <w:p w14:paraId="0B230E60" w14:textId="3CFE80F1" w:rsidR="003F31FE" w:rsidRPr="00886927" w:rsidRDefault="003F31FE" w:rsidP="0029155F">
      <w:pPr>
        <w:pStyle w:val="81"/>
      </w:pPr>
      <w:r w:rsidRPr="00886927">
        <w:t xml:space="preserve">- </w:t>
      </w:r>
      <w:r w:rsidR="0029155F">
        <w:tab/>
      </w:r>
      <w:r w:rsidRPr="00886927">
        <w:t>Monitoring van de waterdruk</w:t>
      </w:r>
      <w:r w:rsidR="00260D8F">
        <w:t>.</w:t>
      </w:r>
    </w:p>
    <w:p w14:paraId="54C5287B" w14:textId="77777777" w:rsidR="00B976E6" w:rsidRPr="00886927" w:rsidRDefault="00B976E6" w:rsidP="00B976E6">
      <w:pPr>
        <w:pStyle w:val="81"/>
      </w:pPr>
      <w:r w:rsidRPr="00886927">
        <w:t xml:space="preserve">- </w:t>
      </w:r>
      <w:r>
        <w:tab/>
      </w:r>
      <w:r w:rsidRPr="00886927">
        <w:t>Energiebesparende pomp</w:t>
      </w:r>
      <w:r>
        <w:t>, debietgestuurd (op temp. verschil) met terugkoppeling van debiet.</w:t>
      </w:r>
    </w:p>
    <w:p w14:paraId="528DC25F" w14:textId="09608350" w:rsidR="003F31FE" w:rsidRPr="00886927" w:rsidRDefault="003F31FE" w:rsidP="0029155F">
      <w:pPr>
        <w:pStyle w:val="81"/>
      </w:pPr>
      <w:r w:rsidRPr="00886927">
        <w:t xml:space="preserve">- </w:t>
      </w:r>
      <w:r w:rsidR="0029155F">
        <w:tab/>
      </w:r>
      <w:r w:rsidRPr="00886927">
        <w:t>Warmtewisselaar van roestvrij staal met gladde buizen</w:t>
      </w:r>
      <w:r w:rsidR="00260D8F">
        <w:t>.</w:t>
      </w:r>
    </w:p>
    <w:p w14:paraId="238924A3" w14:textId="569A5194" w:rsidR="003F31FE" w:rsidRPr="00886927" w:rsidRDefault="003F31FE" w:rsidP="0029155F">
      <w:pPr>
        <w:pStyle w:val="81"/>
      </w:pPr>
      <w:r w:rsidRPr="00886927">
        <w:t xml:space="preserve">- </w:t>
      </w:r>
      <w:r w:rsidR="0029155F">
        <w:tab/>
      </w:r>
      <w:r w:rsidRPr="00886927">
        <w:t>Voorbereid op weersafhankelijke regeling</w:t>
      </w:r>
      <w:r w:rsidR="00260D8F">
        <w:t>.</w:t>
      </w:r>
    </w:p>
    <w:p w14:paraId="06990794" w14:textId="77777777" w:rsidR="00260D8F" w:rsidRDefault="003F31FE" w:rsidP="0029155F">
      <w:pPr>
        <w:pStyle w:val="81"/>
      </w:pPr>
      <w:r w:rsidRPr="00886927">
        <w:t xml:space="preserve">- </w:t>
      </w:r>
      <w:r w:rsidR="0029155F">
        <w:tab/>
      </w:r>
      <w:r w:rsidRPr="00886927">
        <w:t xml:space="preserve">Cascaderegelaar tot 8 ketels </w:t>
      </w:r>
    </w:p>
    <w:p w14:paraId="601D6803" w14:textId="77777777" w:rsidR="00C37D39" w:rsidRDefault="00C37D39" w:rsidP="00C37D39">
      <w:pPr>
        <w:pStyle w:val="81"/>
      </w:pPr>
      <w:r w:rsidRPr="00886927">
        <w:t>-</w:t>
      </w:r>
      <w:r>
        <w:tab/>
      </w:r>
      <w:r w:rsidRPr="00886927">
        <w:t>Externe bedieningselementen (accessoires) via aan/uit, eBus</w:t>
      </w:r>
      <w:r>
        <w:t>, Modbus, KNX, BACnet</w:t>
      </w:r>
      <w:r w:rsidRPr="00886927">
        <w:t xml:space="preserve"> of 0-10 V</w:t>
      </w:r>
      <w:r>
        <w:t>.</w:t>
      </w:r>
    </w:p>
    <w:p w14:paraId="00E2B384" w14:textId="016C007A" w:rsidR="003F31FE" w:rsidRDefault="003F31FE" w:rsidP="000A2EF5">
      <w:pPr>
        <w:pStyle w:val="81"/>
      </w:pPr>
      <w:r w:rsidRPr="000A2EF5">
        <w:t xml:space="preserve">- </w:t>
      </w:r>
      <w:r w:rsidR="000A2EF5">
        <w:tab/>
      </w:r>
      <w:r w:rsidRPr="000A2EF5">
        <w:t xml:space="preserve">Ook geschikt als gesloten toestel type </w:t>
      </w:r>
      <w:r w:rsidR="000A2EF5">
        <w:t>B.</w:t>
      </w:r>
    </w:p>
    <w:p w14:paraId="617A2157" w14:textId="317E3066" w:rsidR="00CE4F9E" w:rsidRDefault="00CE4F9E" w:rsidP="00CE4F9E">
      <w:pPr>
        <w:pStyle w:val="81"/>
      </w:pPr>
      <w:r w:rsidRPr="00010718">
        <w:t>-</w:t>
      </w:r>
      <w:r w:rsidRPr="00010718">
        <w:tab/>
      </w:r>
      <w:r>
        <w:t>Standaard voorzien als type C, o</w:t>
      </w:r>
      <w:r w:rsidRPr="00010718">
        <w:t xml:space="preserve">ok geschikt als </w:t>
      </w:r>
      <w:r w:rsidR="00BB62FE">
        <w:t>open</w:t>
      </w:r>
      <w:r w:rsidRPr="00010718">
        <w:t xml:space="preserve"> toestel type B.</w:t>
      </w:r>
    </w:p>
    <w:p w14:paraId="5270E37F" w14:textId="1AC4328E" w:rsidR="003F31FE" w:rsidRDefault="003F31FE" w:rsidP="003F31FE">
      <w:pPr>
        <w:pStyle w:val="80"/>
      </w:pPr>
    </w:p>
    <w:p w14:paraId="6F0A7748" w14:textId="47431F0C" w:rsidR="004E6371" w:rsidRPr="00886927" w:rsidRDefault="004E6371" w:rsidP="004E6371">
      <w:pPr>
        <w:pStyle w:val="Kop7"/>
        <w:rPr>
          <w:lang w:val="nl-BE"/>
        </w:rPr>
      </w:pPr>
      <w:r w:rsidRPr="00886927">
        <w:rPr>
          <w:lang w:val="nl-BE"/>
        </w:rPr>
        <w:t>.31.11.</w:t>
      </w:r>
      <w:r w:rsidRPr="00886927">
        <w:rPr>
          <w:lang w:val="nl-BE"/>
        </w:rPr>
        <w:tab/>
        <w:t>Werking gasketels:</w:t>
      </w:r>
    </w:p>
    <w:p w14:paraId="3F97F7D9" w14:textId="77777777" w:rsidR="008671ED" w:rsidRPr="00886927" w:rsidRDefault="008671ED" w:rsidP="008671ED">
      <w:pPr>
        <w:pStyle w:val="80"/>
      </w:pPr>
      <w:r w:rsidRPr="00886927">
        <w:t>De stuurautomaat wijzigt de prestaties van de verwarming volgens de actuele verwarmingseisen door</w:t>
      </w:r>
    </w:p>
    <w:p w14:paraId="440C274F" w14:textId="77777777" w:rsidR="008671ED" w:rsidRPr="00886927" w:rsidRDefault="008671ED" w:rsidP="008671ED">
      <w:pPr>
        <w:pStyle w:val="80"/>
      </w:pPr>
      <w:r w:rsidRPr="00886927">
        <w:t>de standaardwaarden van het ventilatortoerental te wijzigen. Daartoe wordt de aanvoertemperatuur van de ketel continu via een sensor gemeten. Zodra de eigenlijke temperatuur van de streeftemperatuur afwijkt, reageert de regeleenheid onmiddellijk door het toerental van de ventilator te wijzigen, en zo ook de prestaties van de ketel via de gasklep.</w:t>
      </w:r>
    </w:p>
    <w:p w14:paraId="214CD59F" w14:textId="77777777" w:rsidR="008671ED" w:rsidRPr="00886927" w:rsidRDefault="008671ED" w:rsidP="008671ED">
      <w:pPr>
        <w:pStyle w:val="80"/>
      </w:pPr>
      <w:r w:rsidRPr="00886927">
        <w:t>Een afwijking kan te wijten zijn aan:</w:t>
      </w:r>
    </w:p>
    <w:p w14:paraId="6E629546" w14:textId="780AD85C" w:rsidR="008671ED" w:rsidRPr="00886927" w:rsidRDefault="008671ED" w:rsidP="0029155F">
      <w:pPr>
        <w:pStyle w:val="81"/>
      </w:pPr>
      <w:r w:rsidRPr="00886927">
        <w:t xml:space="preserve">- </w:t>
      </w:r>
      <w:r w:rsidR="0029155F">
        <w:tab/>
      </w:r>
      <w:r w:rsidRPr="00886927">
        <w:t>een gewijzigde standaardwaarde va</w:t>
      </w:r>
      <w:r w:rsidR="00BE2C25">
        <w:t xml:space="preserve">n de keteltemperatuur, via de ELCO </w:t>
      </w:r>
      <w:r w:rsidRPr="00886927">
        <w:t>verwarmingsregeleenheid</w:t>
      </w:r>
      <w:r w:rsidR="004F109F">
        <w:t>;</w:t>
      </w:r>
    </w:p>
    <w:p w14:paraId="0E16FC65" w14:textId="22FC4DC8" w:rsidR="008671ED" w:rsidRPr="00886927" w:rsidRDefault="008671ED" w:rsidP="0029155F">
      <w:pPr>
        <w:pStyle w:val="81"/>
      </w:pPr>
      <w:r w:rsidRPr="00886927">
        <w:t xml:space="preserve">- </w:t>
      </w:r>
      <w:r w:rsidR="0029155F">
        <w:tab/>
      </w:r>
      <w:r w:rsidRPr="00886927">
        <w:t>een wijziging in de buitentemperatuur</w:t>
      </w:r>
      <w:r w:rsidR="004F109F">
        <w:t>;</w:t>
      </w:r>
    </w:p>
    <w:p w14:paraId="6D10262E" w14:textId="4440A7E8" w:rsidR="008671ED" w:rsidRPr="00886927" w:rsidRDefault="008671ED" w:rsidP="0029155F">
      <w:pPr>
        <w:pStyle w:val="81"/>
      </w:pPr>
      <w:r w:rsidRPr="00886927">
        <w:t xml:space="preserve">- </w:t>
      </w:r>
      <w:r w:rsidR="0029155F">
        <w:tab/>
      </w:r>
      <w:r w:rsidRPr="00886927">
        <w:t>een vraag naar warm tapwater</w:t>
      </w:r>
      <w:r w:rsidR="004F109F">
        <w:t>;</w:t>
      </w:r>
    </w:p>
    <w:p w14:paraId="22DD70DB" w14:textId="7F76363C" w:rsidR="008671ED" w:rsidRDefault="008671ED" w:rsidP="0029155F">
      <w:pPr>
        <w:pStyle w:val="81"/>
      </w:pPr>
      <w:r w:rsidRPr="00886927">
        <w:t xml:space="preserve">- </w:t>
      </w:r>
      <w:r w:rsidR="0029155F">
        <w:tab/>
      </w:r>
      <w:r w:rsidRPr="00886927">
        <w:t>een gewijzigde stookli</w:t>
      </w:r>
      <w:r w:rsidR="004F109F">
        <w:t>jn.</w:t>
      </w:r>
    </w:p>
    <w:p w14:paraId="7023D3EB" w14:textId="6B9AA433" w:rsidR="004F109F" w:rsidRDefault="004F109F" w:rsidP="008671ED">
      <w:pPr>
        <w:pStyle w:val="80"/>
      </w:pPr>
      <w:r w:rsidRPr="004F109F">
        <w:t>Door de individuele componenten in een systeem en binnen het regelingsbereik van de apparatuur te integreren, wordt verzekerd dat de prestaties van de ketel altijd met de eigenlijke verwarmingseisen overeenstemmen.</w:t>
      </w:r>
    </w:p>
    <w:p w14:paraId="5BB0ACBF" w14:textId="77777777" w:rsidR="0012746C" w:rsidRPr="00FE3A04" w:rsidRDefault="0012746C" w:rsidP="0012746C">
      <w:pPr>
        <w:pStyle w:val="Kop7"/>
        <w:rPr>
          <w:lang w:val="nl-BE"/>
        </w:rPr>
      </w:pPr>
      <w:r w:rsidRPr="00FE3A04">
        <w:rPr>
          <w:lang w:val="nl-BE"/>
        </w:rPr>
        <w:t>.31.20.</w:t>
      </w:r>
      <w:r w:rsidRPr="00FE3A04">
        <w:rPr>
          <w:lang w:val="nl-BE"/>
        </w:rPr>
        <w:tab/>
        <w:t>Basiskenmerken:</w:t>
      </w:r>
    </w:p>
    <w:p w14:paraId="23E0076F" w14:textId="77777777" w:rsidR="0012746C" w:rsidRPr="00FE3A04" w:rsidRDefault="0012746C" w:rsidP="0012746C">
      <w:pPr>
        <w:pStyle w:val="Kop8"/>
        <w:rPr>
          <w:rStyle w:val="MerkChar"/>
          <w:lang w:val="nl-BE"/>
        </w:rPr>
      </w:pPr>
      <w:r w:rsidRPr="00FE3A04">
        <w:rPr>
          <w:rStyle w:val="MerkChar"/>
          <w:lang w:val="nl-BE"/>
        </w:rPr>
        <w:t>#.3</w:t>
      </w:r>
      <w:r>
        <w:rPr>
          <w:rStyle w:val="MerkChar"/>
          <w:lang w:val="nl-BE"/>
        </w:rPr>
        <w:t>1</w:t>
      </w:r>
      <w:r w:rsidRPr="00FE3A04">
        <w:rPr>
          <w:rStyle w:val="MerkChar"/>
          <w:lang w:val="nl-BE"/>
        </w:rPr>
        <w:t>.21</w:t>
      </w:r>
      <w:r w:rsidRPr="00FE3A04">
        <w:rPr>
          <w:rStyle w:val="MerkChar"/>
          <w:lang w:val="nl-BE"/>
        </w:rPr>
        <w:tab/>
        <w:t>[fabrikant]</w:t>
      </w:r>
    </w:p>
    <w:p w14:paraId="6BBD1F18" w14:textId="77777777" w:rsidR="00B1412F" w:rsidRDefault="0012746C" w:rsidP="0012746C">
      <w:pPr>
        <w:pStyle w:val="83Kenm"/>
        <w:rPr>
          <w:rStyle w:val="MerkChar"/>
        </w:rPr>
      </w:pPr>
      <w:r w:rsidRPr="00FE3A04">
        <w:rPr>
          <w:rStyle w:val="MerkChar"/>
        </w:rPr>
        <w:t>#-</w:t>
      </w:r>
      <w:r w:rsidRPr="00FE3A04">
        <w:rPr>
          <w:rStyle w:val="MerkChar"/>
        </w:rPr>
        <w:tab/>
        <w:t>Fabrikant:</w:t>
      </w:r>
      <w:r w:rsidRPr="00FE3A04">
        <w:rPr>
          <w:rStyle w:val="MerkChar"/>
        </w:rPr>
        <w:tab/>
      </w:r>
      <w:r w:rsidR="00B1412F">
        <w:rPr>
          <w:rStyle w:val="MerkChar"/>
        </w:rPr>
        <w:t xml:space="preserve">Elco </w:t>
      </w:r>
    </w:p>
    <w:p w14:paraId="1DD46CD9" w14:textId="237C8F9B" w:rsidR="0012746C" w:rsidRPr="00BE2C25" w:rsidRDefault="0012746C" w:rsidP="0012746C">
      <w:pPr>
        <w:pStyle w:val="83Kenm"/>
        <w:rPr>
          <w:rStyle w:val="MerkChar"/>
          <w:lang w:val="nl-BE"/>
        </w:rPr>
      </w:pPr>
      <w:r w:rsidRPr="00BE2C25">
        <w:rPr>
          <w:rStyle w:val="MerkChar"/>
          <w:lang w:val="nl-BE"/>
        </w:rPr>
        <w:t>#-</w:t>
      </w:r>
      <w:r w:rsidRPr="00BE2C25">
        <w:rPr>
          <w:rStyle w:val="MerkChar"/>
          <w:lang w:val="nl-BE"/>
        </w:rPr>
        <w:tab/>
        <w:t>Handelsmerk:</w:t>
      </w:r>
      <w:r w:rsidRPr="00BE2C25">
        <w:rPr>
          <w:rStyle w:val="MerkChar"/>
          <w:lang w:val="nl-BE"/>
        </w:rPr>
        <w:tab/>
      </w:r>
      <w:r w:rsidR="00B1412F" w:rsidRPr="00BE2C25">
        <w:rPr>
          <w:rStyle w:val="MerkChar"/>
          <w:lang w:val="nl-BE"/>
        </w:rPr>
        <w:t xml:space="preserve">Elco </w:t>
      </w:r>
      <w:r w:rsidR="00BE2C25">
        <w:rPr>
          <w:rStyle w:val="MerkChar"/>
          <w:lang w:val="nl-BE"/>
        </w:rPr>
        <w:t>Trigon</w:t>
      </w:r>
      <w:r w:rsidR="00B1412F" w:rsidRPr="00BE2C25">
        <w:rPr>
          <w:rStyle w:val="MerkChar"/>
          <w:lang w:val="nl-BE"/>
        </w:rPr>
        <w:t xml:space="preserve"> L Plus</w:t>
      </w:r>
    </w:p>
    <w:p w14:paraId="04C247B8" w14:textId="77777777" w:rsidR="0012746C" w:rsidRPr="00DD1EB2" w:rsidRDefault="0012746C" w:rsidP="0012746C">
      <w:pPr>
        <w:pStyle w:val="Kop8"/>
        <w:rPr>
          <w:lang w:val="nl-BE"/>
        </w:rPr>
      </w:pPr>
      <w:r w:rsidRPr="00FE3A04">
        <w:rPr>
          <w:rStyle w:val="OptieChar"/>
          <w:lang w:val="nl-BE"/>
        </w:rPr>
        <w:t>#</w:t>
      </w:r>
      <w:r w:rsidRPr="00FE3A04">
        <w:t>.3</w:t>
      </w:r>
      <w:r>
        <w:t>1</w:t>
      </w:r>
      <w:r w:rsidRPr="00FE3A04">
        <w:t>.22.</w:t>
      </w:r>
      <w:r w:rsidRPr="00FE3A04">
        <w:tab/>
      </w:r>
      <w:r w:rsidRPr="00FE3A04">
        <w:rPr>
          <w:color w:val="808080"/>
        </w:rPr>
        <w:t>[</w:t>
      </w:r>
      <w:proofErr w:type="gramStart"/>
      <w:r w:rsidRPr="00FE3A04">
        <w:rPr>
          <w:color w:val="808080"/>
        </w:rPr>
        <w:t>neutraal</w:t>
      </w:r>
      <w:proofErr w:type="gramEnd"/>
      <w:r w:rsidRPr="00FE3A04">
        <w:rPr>
          <w:color w:val="808080"/>
        </w:rPr>
        <w:t>]</w:t>
      </w:r>
    </w:p>
    <w:p w14:paraId="2E3074DF" w14:textId="7EA75D26" w:rsidR="0012746C" w:rsidRPr="00886927" w:rsidRDefault="0012746C" w:rsidP="0012746C">
      <w:pPr>
        <w:pStyle w:val="Kop7"/>
      </w:pPr>
      <w:r w:rsidRPr="00886927">
        <w:t>.31.40.</w:t>
      </w:r>
      <w:r w:rsidRPr="00886927">
        <w:tab/>
        <w:t>Beschrijvende kenmerken</w:t>
      </w:r>
      <w:r w:rsidR="00AD1848">
        <w:t xml:space="preserve"> gasketels</w:t>
      </w:r>
      <w:r w:rsidRPr="00886927">
        <w:t>:</w:t>
      </w:r>
    </w:p>
    <w:p w14:paraId="5B38C8F1" w14:textId="47CB90C6" w:rsidR="00FC1E5E" w:rsidRPr="00AD1848" w:rsidRDefault="00FC1E5E" w:rsidP="00FC1E5E">
      <w:pPr>
        <w:pStyle w:val="83Kenm"/>
        <w:rPr>
          <w:lang w:val="nl-BE"/>
        </w:rPr>
      </w:pPr>
      <w:r w:rsidRPr="00AD1848">
        <w:rPr>
          <w:lang w:val="nl-BE"/>
        </w:rPr>
        <w:t>-</w:t>
      </w:r>
      <w:r w:rsidRPr="00AD1848">
        <w:rPr>
          <w:lang w:val="nl-BE"/>
        </w:rPr>
        <w:tab/>
        <w:t>Vergunning:</w:t>
      </w:r>
      <w:r w:rsidRPr="00AD1848">
        <w:rPr>
          <w:lang w:val="nl-BE"/>
        </w:rPr>
        <w:tab/>
        <w:t>CE0063CT3449</w:t>
      </w:r>
    </w:p>
    <w:p w14:paraId="3A3E99F0" w14:textId="1C008DDA" w:rsidR="00FC1E5E" w:rsidRPr="00AD1848" w:rsidRDefault="00FC1E5E" w:rsidP="00FC1E5E">
      <w:pPr>
        <w:pStyle w:val="83Kenm"/>
        <w:rPr>
          <w:lang w:val="nl-BE"/>
        </w:rPr>
      </w:pPr>
      <w:r w:rsidRPr="00AD1848">
        <w:rPr>
          <w:lang w:val="nl-BE"/>
        </w:rPr>
        <w:t>-</w:t>
      </w:r>
      <w:r w:rsidRPr="00AD1848">
        <w:rPr>
          <w:lang w:val="nl-BE"/>
        </w:rPr>
        <w:tab/>
        <w:t>Categorie:</w:t>
      </w:r>
      <w:r w:rsidRPr="00AD1848">
        <w:rPr>
          <w:lang w:val="nl-BE"/>
        </w:rPr>
        <w:tab/>
        <w:t>BE: I2E(R)B</w:t>
      </w:r>
    </w:p>
    <w:p w14:paraId="5C4EAD40" w14:textId="1190A744" w:rsidR="004F109F" w:rsidRPr="00114212" w:rsidRDefault="004F109F" w:rsidP="00FC1E5E">
      <w:pPr>
        <w:pStyle w:val="83Kenm"/>
        <w:rPr>
          <w:lang w:val="nl-BE"/>
        </w:rPr>
      </w:pPr>
      <w:r w:rsidRPr="00114212">
        <w:rPr>
          <w:lang w:val="nl-BE"/>
        </w:rPr>
        <w:t>-</w:t>
      </w:r>
      <w:r w:rsidRPr="00114212">
        <w:rPr>
          <w:lang w:val="nl-BE"/>
        </w:rPr>
        <w:tab/>
        <w:t>Energie-efficiëntieklasse</w:t>
      </w:r>
      <w:r w:rsidR="00114212">
        <w:rPr>
          <w:lang w:val="nl-BE"/>
        </w:rPr>
        <w:t>:</w:t>
      </w:r>
      <w:r w:rsidR="00114212">
        <w:rPr>
          <w:lang w:val="nl-BE"/>
        </w:rPr>
        <w:tab/>
        <w:t>93</w:t>
      </w:r>
      <w:r w:rsidR="001E613F">
        <w:rPr>
          <w:lang w:val="nl-BE"/>
        </w:rPr>
        <w:t xml:space="preserve"> </w:t>
      </w:r>
      <w:r w:rsidR="001E613F" w:rsidRPr="00114212">
        <w:rPr>
          <w:lang w:val="nl-BE"/>
        </w:rPr>
        <w:t>(2010/30/EU en 813/2013/E</w:t>
      </w:r>
      <w:r w:rsidR="001E613F">
        <w:rPr>
          <w:lang w:val="nl-BE"/>
        </w:rPr>
        <w:t>U)</w:t>
      </w:r>
    </w:p>
    <w:p w14:paraId="4B9568E3" w14:textId="62513F63" w:rsidR="004F109F" w:rsidRDefault="004F109F" w:rsidP="00FC1E5E">
      <w:pPr>
        <w:pStyle w:val="83Kenm"/>
        <w:rPr>
          <w:lang w:val="nl-BE"/>
        </w:rPr>
      </w:pPr>
      <w:r w:rsidRPr="004F109F">
        <w:rPr>
          <w:lang w:val="nl-BE"/>
        </w:rPr>
        <w:t>-</w:t>
      </w:r>
      <w:r w:rsidRPr="004F109F">
        <w:rPr>
          <w:lang w:val="nl-BE"/>
        </w:rPr>
        <w:tab/>
        <w:t>Gasstroomdruk:</w:t>
      </w:r>
      <w:r w:rsidRPr="004F109F">
        <w:rPr>
          <w:lang w:val="nl-BE"/>
        </w:rPr>
        <w:tab/>
        <w:t xml:space="preserve">standaard 20 mbar, min./max. </w:t>
      </w:r>
      <w:r>
        <w:rPr>
          <w:lang w:val="nl-BE"/>
        </w:rPr>
        <w:t>= 17/25.</w:t>
      </w:r>
    </w:p>
    <w:p w14:paraId="61F995F3" w14:textId="6E497F2D" w:rsidR="004F109F" w:rsidRDefault="004F109F" w:rsidP="00FC1E5E">
      <w:pPr>
        <w:pStyle w:val="83Kenm"/>
        <w:rPr>
          <w:lang w:val="nl-BE"/>
        </w:rPr>
      </w:pPr>
      <w:r>
        <w:rPr>
          <w:lang w:val="nl-BE"/>
        </w:rPr>
        <w:t>-</w:t>
      </w:r>
      <w:r>
        <w:rPr>
          <w:lang w:val="nl-BE"/>
        </w:rPr>
        <w:tab/>
        <w:t>Werkdruk verwarmingseenheid:</w:t>
      </w:r>
      <w:r>
        <w:rPr>
          <w:lang w:val="nl-BE"/>
        </w:rPr>
        <w:tab/>
        <w:t>1 tot 6 bar (0,5 bar = uitschakelpunt)</w:t>
      </w:r>
    </w:p>
    <w:p w14:paraId="14A0E0F4" w14:textId="2F6DA285" w:rsidR="004F109F" w:rsidRPr="004F109F" w:rsidRDefault="004F109F" w:rsidP="00FC1E5E">
      <w:pPr>
        <w:pStyle w:val="83Kenm"/>
        <w:rPr>
          <w:lang w:val="nl-BE"/>
        </w:rPr>
      </w:pPr>
      <w:r>
        <w:rPr>
          <w:lang w:val="nl-BE"/>
        </w:rPr>
        <w:lastRenderedPageBreak/>
        <w:t>-</w:t>
      </w:r>
      <w:r>
        <w:rPr>
          <w:lang w:val="nl-BE"/>
        </w:rPr>
        <w:tab/>
        <w:t>Elektrische spanning:</w:t>
      </w:r>
      <w:r>
        <w:rPr>
          <w:lang w:val="nl-BE"/>
        </w:rPr>
        <w:tab/>
        <w:t>230 V bij 50 Hz.</w:t>
      </w:r>
    </w:p>
    <w:p w14:paraId="1F41D712" w14:textId="560F4405" w:rsidR="00886927" w:rsidRPr="00886927" w:rsidRDefault="00886927" w:rsidP="00886927">
      <w:pPr>
        <w:pStyle w:val="80"/>
      </w:pPr>
      <w:r w:rsidRPr="00886927">
        <w:t xml:space="preserve">De fabrikant </w:t>
      </w:r>
      <w:r w:rsidR="007C1E68">
        <w:t>biedt</w:t>
      </w:r>
      <w:r w:rsidRPr="00886927">
        <w:t xml:space="preserve"> volgende keteltypes aan, </w:t>
      </w:r>
      <w:r w:rsidR="007C1E68">
        <w:t>(</w:t>
      </w:r>
      <w:r w:rsidR="007C1E68" w:rsidRPr="00886927">
        <w:t>aantallen</w:t>
      </w:r>
      <w:r w:rsidR="007C1E68">
        <w:t xml:space="preserve"> </w:t>
      </w:r>
      <w:r w:rsidRPr="00886927">
        <w:t>volgens de meetstaat</w:t>
      </w:r>
      <w:r w:rsidR="007C1E68">
        <w:t xml:space="preserve">) </w:t>
      </w:r>
      <w:r w:rsidRPr="00886927">
        <w:t xml:space="preserve">: </w:t>
      </w:r>
    </w:p>
    <w:p w14:paraId="06E7561E" w14:textId="52D32D84" w:rsidR="00114212" w:rsidRPr="00BE2C25" w:rsidRDefault="00114212" w:rsidP="0029155F">
      <w:pPr>
        <w:pStyle w:val="Kop8"/>
        <w:rPr>
          <w:lang w:val="fr-BE"/>
        </w:rPr>
      </w:pPr>
      <w:r w:rsidRPr="00BE2C25">
        <w:rPr>
          <w:lang w:val="fr-BE"/>
        </w:rPr>
        <w:t xml:space="preserve">Type 1 </w:t>
      </w:r>
      <w:r w:rsidR="00B1412F" w:rsidRPr="00BE2C25">
        <w:rPr>
          <w:rStyle w:val="MerkChar"/>
          <w:lang w:val="fr-BE"/>
        </w:rPr>
        <w:t xml:space="preserve">ELCO </w:t>
      </w:r>
      <w:r w:rsidR="00BE2C25" w:rsidRPr="00BE2C25">
        <w:rPr>
          <w:rStyle w:val="MerkChar"/>
          <w:lang w:val="fr-BE"/>
        </w:rPr>
        <w:t>Trigon</w:t>
      </w:r>
      <w:r w:rsidR="00B1412F" w:rsidRPr="00BE2C25">
        <w:rPr>
          <w:rStyle w:val="MerkChar"/>
          <w:lang w:val="fr-BE"/>
        </w:rPr>
        <w:t xml:space="preserve"> </w:t>
      </w:r>
      <w:proofErr w:type="spellStart"/>
      <w:r w:rsidR="00B1412F" w:rsidRPr="00BE2C25">
        <w:rPr>
          <w:rStyle w:val="MerkChar"/>
          <w:lang w:val="fr-BE"/>
        </w:rPr>
        <w:t>L</w:t>
      </w:r>
      <w:proofErr w:type="spellEnd"/>
      <w:r w:rsidR="00B1412F" w:rsidRPr="00BE2C25">
        <w:rPr>
          <w:rStyle w:val="MerkChar"/>
          <w:lang w:val="fr-BE"/>
        </w:rPr>
        <w:t xml:space="preserve"> Plus 70</w:t>
      </w:r>
    </w:p>
    <w:p w14:paraId="62E2C23C" w14:textId="23B4CA30" w:rsidR="00114212" w:rsidRPr="00886927" w:rsidRDefault="00114212" w:rsidP="00114212">
      <w:pPr>
        <w:pStyle w:val="83Kenm"/>
      </w:pPr>
      <w:r w:rsidRPr="00886927">
        <w:t>-</w:t>
      </w:r>
      <w:r w:rsidRPr="00886927">
        <w:tab/>
      </w:r>
      <w:r>
        <w:t>Diepte x h</w:t>
      </w:r>
      <w:r w:rsidRPr="00886927">
        <w:t>oogte x breedt</w:t>
      </w:r>
      <w:r w:rsidR="00FE053F">
        <w:t>e</w:t>
      </w:r>
      <w:r w:rsidRPr="00886927">
        <w:t>:</w:t>
      </w:r>
      <w:r w:rsidRPr="00886927">
        <w:tab/>
        <w:t>595 x 1050 x 530 mm</w:t>
      </w:r>
    </w:p>
    <w:p w14:paraId="73DF82E1" w14:textId="77777777" w:rsidR="00114212" w:rsidRPr="00845E7A" w:rsidRDefault="00114212" w:rsidP="00114212">
      <w:pPr>
        <w:pStyle w:val="83Kenm"/>
        <w:rPr>
          <w:lang w:val="en-US"/>
        </w:rPr>
      </w:pPr>
      <w:r w:rsidRPr="00845E7A">
        <w:rPr>
          <w:lang w:val="en-US"/>
        </w:rPr>
        <w:t>-</w:t>
      </w:r>
      <w:r w:rsidRPr="00845E7A">
        <w:rPr>
          <w:lang w:val="en-US"/>
        </w:rPr>
        <w:tab/>
      </w:r>
      <w:proofErr w:type="spellStart"/>
      <w:r w:rsidRPr="00845E7A">
        <w:rPr>
          <w:lang w:val="en-US"/>
        </w:rPr>
        <w:t>Netto</w:t>
      </w:r>
      <w:proofErr w:type="spellEnd"/>
      <w:r w:rsidRPr="00845E7A">
        <w:rPr>
          <w:lang w:val="en-US"/>
        </w:rPr>
        <w:t xml:space="preserve"> </w:t>
      </w:r>
      <w:proofErr w:type="spellStart"/>
      <w:r w:rsidRPr="00845E7A">
        <w:rPr>
          <w:lang w:val="en-US"/>
        </w:rPr>
        <w:t>gewicht</w:t>
      </w:r>
      <w:proofErr w:type="spellEnd"/>
      <w:r w:rsidRPr="00845E7A">
        <w:rPr>
          <w:lang w:val="en-US"/>
        </w:rPr>
        <w:t>:</w:t>
      </w:r>
      <w:r w:rsidRPr="00845E7A">
        <w:rPr>
          <w:lang w:val="en-US"/>
        </w:rPr>
        <w:tab/>
        <w:t>73 kg</w:t>
      </w:r>
    </w:p>
    <w:p w14:paraId="63CAD351" w14:textId="4FA59E6B" w:rsidR="00114212" w:rsidRPr="00BE2C25" w:rsidRDefault="00114212" w:rsidP="0029155F">
      <w:pPr>
        <w:pStyle w:val="Kop8"/>
        <w:rPr>
          <w:lang w:val="fr-BE"/>
        </w:rPr>
      </w:pPr>
      <w:r w:rsidRPr="00BE2C25">
        <w:rPr>
          <w:lang w:val="fr-BE"/>
        </w:rPr>
        <w:t xml:space="preserve">Type 2 </w:t>
      </w:r>
      <w:r w:rsidR="00B1412F" w:rsidRPr="00BE2C25">
        <w:rPr>
          <w:rStyle w:val="MerkChar"/>
          <w:lang w:val="fr-BE"/>
        </w:rPr>
        <w:t xml:space="preserve">ELCO </w:t>
      </w:r>
      <w:r w:rsidR="00BE2C25" w:rsidRPr="00BE2C25">
        <w:rPr>
          <w:rStyle w:val="MerkChar"/>
          <w:lang w:val="fr-BE"/>
        </w:rPr>
        <w:t>Trigon</w:t>
      </w:r>
      <w:r w:rsidR="00B1412F" w:rsidRPr="00BE2C25">
        <w:rPr>
          <w:rStyle w:val="MerkChar"/>
          <w:lang w:val="fr-BE"/>
        </w:rPr>
        <w:t xml:space="preserve"> </w:t>
      </w:r>
      <w:proofErr w:type="spellStart"/>
      <w:r w:rsidR="00B1412F" w:rsidRPr="00BE2C25">
        <w:rPr>
          <w:rStyle w:val="MerkChar"/>
          <w:lang w:val="fr-BE"/>
        </w:rPr>
        <w:t>L</w:t>
      </w:r>
      <w:proofErr w:type="spellEnd"/>
      <w:r w:rsidR="00B1412F" w:rsidRPr="00BE2C25">
        <w:rPr>
          <w:rStyle w:val="MerkChar"/>
          <w:lang w:val="fr-BE"/>
        </w:rPr>
        <w:t xml:space="preserve"> Plus 100</w:t>
      </w:r>
    </w:p>
    <w:p w14:paraId="2B7F485D" w14:textId="69BD52E6" w:rsidR="00114212" w:rsidRDefault="00114212" w:rsidP="00114212">
      <w:pPr>
        <w:pStyle w:val="83Kenm"/>
      </w:pPr>
      <w:r w:rsidRPr="00886927">
        <w:t>-</w:t>
      </w:r>
      <w:r w:rsidRPr="00886927">
        <w:tab/>
      </w:r>
      <w:r>
        <w:t>Diepte x h</w:t>
      </w:r>
      <w:r w:rsidRPr="00886927">
        <w:t>oogte x breedte:</w:t>
      </w:r>
      <w:r w:rsidRPr="00886927">
        <w:tab/>
      </w:r>
      <w:r>
        <w:t>675</w:t>
      </w:r>
      <w:r w:rsidRPr="00886927">
        <w:t xml:space="preserve"> x 1050 x 530 mm </w:t>
      </w:r>
    </w:p>
    <w:p w14:paraId="7719AF6D" w14:textId="4D07CF9B" w:rsidR="00114212" w:rsidRPr="00845E7A" w:rsidRDefault="00114212" w:rsidP="00114212">
      <w:pPr>
        <w:pStyle w:val="83Kenm"/>
        <w:rPr>
          <w:lang w:val="en-US"/>
        </w:rPr>
      </w:pPr>
      <w:r w:rsidRPr="00845E7A">
        <w:rPr>
          <w:lang w:val="en-US"/>
        </w:rPr>
        <w:t>-</w:t>
      </w:r>
      <w:r w:rsidRPr="00845E7A">
        <w:rPr>
          <w:lang w:val="en-US"/>
        </w:rPr>
        <w:tab/>
      </w:r>
      <w:proofErr w:type="spellStart"/>
      <w:r w:rsidRPr="00845E7A">
        <w:rPr>
          <w:lang w:val="en-US"/>
        </w:rPr>
        <w:t>Netto</w:t>
      </w:r>
      <w:proofErr w:type="spellEnd"/>
      <w:r w:rsidRPr="00845E7A">
        <w:rPr>
          <w:lang w:val="en-US"/>
        </w:rPr>
        <w:t xml:space="preserve"> </w:t>
      </w:r>
      <w:proofErr w:type="spellStart"/>
      <w:r w:rsidRPr="00845E7A">
        <w:rPr>
          <w:lang w:val="en-US"/>
        </w:rPr>
        <w:t>gewicht</w:t>
      </w:r>
      <w:proofErr w:type="spellEnd"/>
      <w:r w:rsidRPr="00845E7A">
        <w:rPr>
          <w:lang w:val="en-US"/>
        </w:rPr>
        <w:t>:</w:t>
      </w:r>
      <w:r w:rsidRPr="00845E7A">
        <w:rPr>
          <w:lang w:val="en-US"/>
        </w:rPr>
        <w:tab/>
        <w:t>80 kg</w:t>
      </w:r>
    </w:p>
    <w:p w14:paraId="58F45C0C" w14:textId="7176620B" w:rsidR="00114212" w:rsidRPr="00BE2C25" w:rsidRDefault="00114212" w:rsidP="0029155F">
      <w:pPr>
        <w:pStyle w:val="Kop8"/>
        <w:rPr>
          <w:lang w:val="fr-BE"/>
        </w:rPr>
      </w:pPr>
      <w:r w:rsidRPr="00BE2C25">
        <w:rPr>
          <w:lang w:val="fr-BE"/>
        </w:rPr>
        <w:t>Type 3</w:t>
      </w:r>
      <w:r w:rsidR="00B1412F" w:rsidRPr="00BE2C25">
        <w:rPr>
          <w:rStyle w:val="MerkChar"/>
          <w:lang w:val="fr-BE"/>
        </w:rPr>
        <w:t xml:space="preserve"> ELCO </w:t>
      </w:r>
      <w:r w:rsidR="00BE2C25" w:rsidRPr="00BE2C25">
        <w:rPr>
          <w:rStyle w:val="MerkChar"/>
          <w:lang w:val="fr-BE"/>
        </w:rPr>
        <w:t>Trigon</w:t>
      </w:r>
      <w:r w:rsidR="00B1412F" w:rsidRPr="00BE2C25">
        <w:rPr>
          <w:rStyle w:val="MerkChar"/>
          <w:lang w:val="fr-BE"/>
        </w:rPr>
        <w:t xml:space="preserve"> </w:t>
      </w:r>
      <w:proofErr w:type="spellStart"/>
      <w:r w:rsidR="00B1412F" w:rsidRPr="00BE2C25">
        <w:rPr>
          <w:rStyle w:val="MerkChar"/>
          <w:lang w:val="fr-BE"/>
        </w:rPr>
        <w:t>L</w:t>
      </w:r>
      <w:proofErr w:type="spellEnd"/>
      <w:r w:rsidR="00B1412F" w:rsidRPr="00BE2C25">
        <w:rPr>
          <w:rStyle w:val="MerkChar"/>
          <w:lang w:val="fr-BE"/>
        </w:rPr>
        <w:t xml:space="preserve"> Plus 120</w:t>
      </w:r>
    </w:p>
    <w:p w14:paraId="50F9174E" w14:textId="1F223BFD" w:rsidR="00114212" w:rsidRPr="00886927" w:rsidRDefault="00114212" w:rsidP="00114212">
      <w:pPr>
        <w:pStyle w:val="83Kenm"/>
      </w:pPr>
      <w:r w:rsidRPr="00886927">
        <w:t>-</w:t>
      </w:r>
      <w:r w:rsidRPr="00886927">
        <w:tab/>
      </w:r>
      <w:r>
        <w:t>Diepte x h</w:t>
      </w:r>
      <w:r w:rsidRPr="00886927">
        <w:t>oogte x breedt</w:t>
      </w:r>
      <w:r w:rsidR="00FE053F">
        <w:t>e</w:t>
      </w:r>
      <w:r w:rsidRPr="00886927">
        <w:t>:</w:t>
      </w:r>
      <w:r w:rsidRPr="00886927">
        <w:tab/>
        <w:t xml:space="preserve">595 x 1050 x </w:t>
      </w:r>
      <w:r>
        <w:t>69</w:t>
      </w:r>
      <w:r w:rsidRPr="00886927">
        <w:t>0 mm</w:t>
      </w:r>
    </w:p>
    <w:p w14:paraId="317C1F03" w14:textId="11978F66" w:rsidR="00114212" w:rsidRPr="00845E7A" w:rsidRDefault="00114212" w:rsidP="00114212">
      <w:pPr>
        <w:pStyle w:val="83Kenm"/>
        <w:rPr>
          <w:lang w:val="en-US"/>
        </w:rPr>
      </w:pPr>
      <w:r w:rsidRPr="00845E7A">
        <w:rPr>
          <w:lang w:val="en-US"/>
        </w:rPr>
        <w:t>-</w:t>
      </w:r>
      <w:r w:rsidRPr="00845E7A">
        <w:rPr>
          <w:lang w:val="en-US"/>
        </w:rPr>
        <w:tab/>
      </w:r>
      <w:proofErr w:type="spellStart"/>
      <w:r w:rsidRPr="00845E7A">
        <w:rPr>
          <w:lang w:val="en-US"/>
        </w:rPr>
        <w:t>Netto</w:t>
      </w:r>
      <w:proofErr w:type="spellEnd"/>
      <w:r w:rsidRPr="00845E7A">
        <w:rPr>
          <w:lang w:val="en-US"/>
        </w:rPr>
        <w:t xml:space="preserve"> </w:t>
      </w:r>
      <w:proofErr w:type="spellStart"/>
      <w:r w:rsidRPr="00845E7A">
        <w:rPr>
          <w:lang w:val="en-US"/>
        </w:rPr>
        <w:t>gewicht</w:t>
      </w:r>
      <w:proofErr w:type="spellEnd"/>
      <w:r w:rsidRPr="00845E7A">
        <w:rPr>
          <w:lang w:val="en-US"/>
        </w:rPr>
        <w:t>:</w:t>
      </w:r>
      <w:r w:rsidRPr="00845E7A">
        <w:rPr>
          <w:lang w:val="en-US"/>
        </w:rPr>
        <w:tab/>
        <w:t>127 kg</w:t>
      </w:r>
    </w:p>
    <w:p w14:paraId="05C43939" w14:textId="3235E5DE" w:rsidR="00114212" w:rsidRPr="00BE2C25" w:rsidRDefault="00114212" w:rsidP="0029155F">
      <w:pPr>
        <w:pStyle w:val="Kop8"/>
        <w:rPr>
          <w:rStyle w:val="MerkChar"/>
          <w:lang w:val="fr-BE"/>
        </w:rPr>
      </w:pPr>
      <w:r w:rsidRPr="00BE2C25">
        <w:rPr>
          <w:lang w:val="fr-BE"/>
        </w:rPr>
        <w:t xml:space="preserve">Type 4 </w:t>
      </w:r>
      <w:r w:rsidR="00B1412F" w:rsidRPr="00BE2C25">
        <w:rPr>
          <w:rStyle w:val="MerkChar"/>
          <w:lang w:val="fr-BE"/>
        </w:rPr>
        <w:t xml:space="preserve">ELCO </w:t>
      </w:r>
      <w:r w:rsidR="00BE2C25" w:rsidRPr="00BE2C25">
        <w:rPr>
          <w:rStyle w:val="MerkChar"/>
          <w:lang w:val="fr-BE"/>
        </w:rPr>
        <w:t>Trigon</w:t>
      </w:r>
      <w:r w:rsidR="00B1412F" w:rsidRPr="00BE2C25">
        <w:rPr>
          <w:rStyle w:val="MerkChar"/>
          <w:lang w:val="fr-BE"/>
        </w:rPr>
        <w:t xml:space="preserve"> </w:t>
      </w:r>
      <w:proofErr w:type="spellStart"/>
      <w:r w:rsidR="00B1412F" w:rsidRPr="00BE2C25">
        <w:rPr>
          <w:rStyle w:val="MerkChar"/>
          <w:lang w:val="fr-BE"/>
        </w:rPr>
        <w:t>L</w:t>
      </w:r>
      <w:proofErr w:type="spellEnd"/>
      <w:r w:rsidR="00B1412F" w:rsidRPr="00BE2C25">
        <w:rPr>
          <w:rStyle w:val="MerkChar"/>
          <w:lang w:val="fr-BE"/>
        </w:rPr>
        <w:t xml:space="preserve"> Plus 150</w:t>
      </w:r>
    </w:p>
    <w:p w14:paraId="3FF78901" w14:textId="7F642B1A" w:rsidR="00114212" w:rsidRPr="00886927" w:rsidRDefault="00114212" w:rsidP="00114212">
      <w:pPr>
        <w:pStyle w:val="83Kenm"/>
      </w:pPr>
      <w:r w:rsidRPr="00886927">
        <w:t>-</w:t>
      </w:r>
      <w:r w:rsidRPr="00886927">
        <w:tab/>
      </w:r>
      <w:r>
        <w:t>Diepte x h</w:t>
      </w:r>
      <w:r w:rsidRPr="00886927">
        <w:t>oogte x breedt</w:t>
      </w:r>
      <w:r w:rsidR="00FE053F">
        <w:t>e</w:t>
      </w:r>
      <w:r w:rsidRPr="00886927">
        <w:t>:</w:t>
      </w:r>
      <w:r w:rsidRPr="00886927">
        <w:tab/>
        <w:t xml:space="preserve">595 x 1050 x </w:t>
      </w:r>
      <w:r>
        <w:t>69</w:t>
      </w:r>
      <w:r w:rsidRPr="00886927">
        <w:t>0 mm</w:t>
      </w:r>
    </w:p>
    <w:p w14:paraId="53D40145" w14:textId="0A04918E" w:rsidR="00114212" w:rsidRPr="00845E7A" w:rsidRDefault="00114212" w:rsidP="00114212">
      <w:pPr>
        <w:pStyle w:val="83Kenm"/>
        <w:rPr>
          <w:lang w:val="en-US"/>
        </w:rPr>
      </w:pPr>
      <w:r w:rsidRPr="00845E7A">
        <w:rPr>
          <w:lang w:val="en-US"/>
        </w:rPr>
        <w:t>-</w:t>
      </w:r>
      <w:r w:rsidRPr="00845E7A">
        <w:rPr>
          <w:lang w:val="en-US"/>
        </w:rPr>
        <w:tab/>
      </w:r>
      <w:proofErr w:type="spellStart"/>
      <w:r w:rsidRPr="00845E7A">
        <w:rPr>
          <w:lang w:val="en-US"/>
        </w:rPr>
        <w:t>Netto</w:t>
      </w:r>
      <w:proofErr w:type="spellEnd"/>
      <w:r w:rsidRPr="00845E7A">
        <w:rPr>
          <w:lang w:val="en-US"/>
        </w:rPr>
        <w:t xml:space="preserve"> </w:t>
      </w:r>
      <w:proofErr w:type="spellStart"/>
      <w:r w:rsidRPr="00845E7A">
        <w:rPr>
          <w:lang w:val="en-US"/>
        </w:rPr>
        <w:t>gewicht</w:t>
      </w:r>
      <w:proofErr w:type="spellEnd"/>
      <w:r w:rsidRPr="00845E7A">
        <w:rPr>
          <w:lang w:val="en-US"/>
        </w:rPr>
        <w:t>:</w:t>
      </w:r>
      <w:r w:rsidRPr="00845E7A">
        <w:rPr>
          <w:lang w:val="en-US"/>
        </w:rPr>
        <w:tab/>
        <w:t>127 kg</w:t>
      </w:r>
    </w:p>
    <w:p w14:paraId="6A8EC4C3" w14:textId="62FE73DE" w:rsidR="008671ED" w:rsidRPr="00BE2C25" w:rsidRDefault="008671ED" w:rsidP="0029155F">
      <w:pPr>
        <w:pStyle w:val="Kop8"/>
        <w:rPr>
          <w:lang w:val="fr-BE"/>
        </w:rPr>
      </w:pPr>
      <w:r w:rsidRPr="00BE2C25">
        <w:rPr>
          <w:lang w:val="fr-BE"/>
        </w:rPr>
        <w:t xml:space="preserve">Type </w:t>
      </w:r>
      <w:r w:rsidR="00114212" w:rsidRPr="00BE2C25">
        <w:rPr>
          <w:lang w:val="fr-BE"/>
        </w:rPr>
        <w:t>5</w:t>
      </w:r>
      <w:r w:rsidR="00B1412F" w:rsidRPr="00BE2C25">
        <w:rPr>
          <w:rStyle w:val="MerkChar"/>
          <w:lang w:val="fr-BE"/>
        </w:rPr>
        <w:t xml:space="preserve"> ELCO </w:t>
      </w:r>
      <w:r w:rsidR="00BE2C25" w:rsidRPr="00BE2C25">
        <w:rPr>
          <w:rStyle w:val="MerkChar"/>
          <w:lang w:val="fr-BE"/>
        </w:rPr>
        <w:t>Trigon</w:t>
      </w:r>
      <w:r w:rsidR="00B1412F" w:rsidRPr="00BE2C25">
        <w:rPr>
          <w:rStyle w:val="MerkChar"/>
          <w:lang w:val="fr-BE"/>
        </w:rPr>
        <w:t xml:space="preserve"> </w:t>
      </w:r>
      <w:proofErr w:type="spellStart"/>
      <w:r w:rsidR="00B1412F" w:rsidRPr="00BE2C25">
        <w:rPr>
          <w:rStyle w:val="MerkChar"/>
          <w:lang w:val="fr-BE"/>
        </w:rPr>
        <w:t>L</w:t>
      </w:r>
      <w:proofErr w:type="spellEnd"/>
      <w:r w:rsidR="00B1412F" w:rsidRPr="00BE2C25">
        <w:rPr>
          <w:rStyle w:val="MerkChar"/>
          <w:lang w:val="fr-BE"/>
        </w:rPr>
        <w:t xml:space="preserve"> Plus 1</w:t>
      </w:r>
      <w:r w:rsidR="00302DAE" w:rsidRPr="00BE2C25">
        <w:rPr>
          <w:rStyle w:val="MerkChar"/>
          <w:lang w:val="fr-BE"/>
        </w:rPr>
        <w:t>7</w:t>
      </w:r>
      <w:r w:rsidR="00B1412F" w:rsidRPr="00BE2C25">
        <w:rPr>
          <w:rStyle w:val="MerkChar"/>
          <w:lang w:val="fr-BE"/>
        </w:rPr>
        <w:t>0</w:t>
      </w:r>
    </w:p>
    <w:p w14:paraId="0C844A31" w14:textId="40D68E9D" w:rsidR="00114212" w:rsidRPr="00886927" w:rsidRDefault="00114212" w:rsidP="00114212">
      <w:pPr>
        <w:pStyle w:val="83Kenm"/>
      </w:pPr>
      <w:r w:rsidRPr="00886927">
        <w:t>-</w:t>
      </w:r>
      <w:r w:rsidRPr="00886927">
        <w:tab/>
      </w:r>
      <w:r w:rsidR="00FE053F">
        <w:t>Diepte x h</w:t>
      </w:r>
      <w:r w:rsidR="00FE053F" w:rsidRPr="00886927">
        <w:t>oogte x breedt</w:t>
      </w:r>
      <w:r w:rsidR="00FE053F">
        <w:t>e</w:t>
      </w:r>
      <w:r w:rsidRPr="00886927">
        <w:t>:</w:t>
      </w:r>
      <w:r w:rsidRPr="00886927">
        <w:tab/>
      </w:r>
      <w:r>
        <w:t>675</w:t>
      </w:r>
      <w:r w:rsidRPr="00886927">
        <w:t xml:space="preserve"> x 1050 x </w:t>
      </w:r>
      <w:r>
        <w:t>69</w:t>
      </w:r>
      <w:r w:rsidRPr="00886927">
        <w:t>0 mm</w:t>
      </w:r>
    </w:p>
    <w:p w14:paraId="14004EC7" w14:textId="1F2E6A13" w:rsidR="0012746C" w:rsidRPr="00845E7A" w:rsidRDefault="0012746C" w:rsidP="0012746C">
      <w:pPr>
        <w:pStyle w:val="83Kenm"/>
        <w:rPr>
          <w:lang w:val="en-US"/>
        </w:rPr>
      </w:pPr>
      <w:r w:rsidRPr="00845E7A">
        <w:rPr>
          <w:lang w:val="en-US"/>
        </w:rPr>
        <w:t>-</w:t>
      </w:r>
      <w:r w:rsidRPr="00845E7A">
        <w:rPr>
          <w:lang w:val="en-US"/>
        </w:rPr>
        <w:tab/>
      </w:r>
      <w:proofErr w:type="spellStart"/>
      <w:r w:rsidR="008671ED" w:rsidRPr="00845E7A">
        <w:rPr>
          <w:lang w:val="en-US"/>
        </w:rPr>
        <w:t>N</w:t>
      </w:r>
      <w:r w:rsidRPr="00845E7A">
        <w:rPr>
          <w:lang w:val="en-US"/>
        </w:rPr>
        <w:t>etto</w:t>
      </w:r>
      <w:proofErr w:type="spellEnd"/>
      <w:r w:rsidRPr="00845E7A">
        <w:rPr>
          <w:lang w:val="en-US"/>
        </w:rPr>
        <w:t xml:space="preserve"> </w:t>
      </w:r>
      <w:proofErr w:type="spellStart"/>
      <w:r w:rsidRPr="00845E7A">
        <w:rPr>
          <w:lang w:val="en-US"/>
        </w:rPr>
        <w:t>gewicht</w:t>
      </w:r>
      <w:proofErr w:type="spellEnd"/>
      <w:r w:rsidRPr="00845E7A">
        <w:rPr>
          <w:lang w:val="en-US"/>
        </w:rPr>
        <w:t>:</w:t>
      </w:r>
      <w:r w:rsidRPr="00845E7A">
        <w:rPr>
          <w:lang w:val="en-US"/>
        </w:rPr>
        <w:tab/>
      </w:r>
      <w:r w:rsidR="00114212" w:rsidRPr="00845E7A">
        <w:rPr>
          <w:lang w:val="en-US"/>
        </w:rPr>
        <w:t>132</w:t>
      </w:r>
      <w:r w:rsidR="00FC1E5E" w:rsidRPr="00845E7A">
        <w:rPr>
          <w:lang w:val="en-US"/>
        </w:rPr>
        <w:t xml:space="preserve"> </w:t>
      </w:r>
      <w:r w:rsidRPr="00845E7A">
        <w:rPr>
          <w:lang w:val="en-US"/>
        </w:rPr>
        <w:t>kg</w:t>
      </w:r>
    </w:p>
    <w:p w14:paraId="28E7F781" w14:textId="37738205" w:rsidR="00114212" w:rsidRPr="00BE2C25" w:rsidRDefault="00114212" w:rsidP="0029155F">
      <w:pPr>
        <w:pStyle w:val="Kop8"/>
        <w:rPr>
          <w:lang w:val="fr-BE"/>
        </w:rPr>
      </w:pPr>
      <w:r w:rsidRPr="00BE2C25">
        <w:rPr>
          <w:lang w:val="fr-BE"/>
        </w:rPr>
        <w:t xml:space="preserve">Type 6 </w:t>
      </w:r>
      <w:r w:rsidR="00302DAE" w:rsidRPr="00BE2C25">
        <w:rPr>
          <w:rStyle w:val="MerkChar"/>
          <w:lang w:val="fr-BE"/>
        </w:rPr>
        <w:t xml:space="preserve">ELCO </w:t>
      </w:r>
      <w:r w:rsidR="00BE2C25" w:rsidRPr="00BE2C25">
        <w:rPr>
          <w:rStyle w:val="MerkChar"/>
          <w:lang w:val="fr-BE"/>
        </w:rPr>
        <w:t>Trigon</w:t>
      </w:r>
      <w:r w:rsidR="00302DAE" w:rsidRPr="00BE2C25">
        <w:rPr>
          <w:rStyle w:val="MerkChar"/>
          <w:lang w:val="fr-BE"/>
        </w:rPr>
        <w:t xml:space="preserve"> </w:t>
      </w:r>
      <w:proofErr w:type="spellStart"/>
      <w:r w:rsidR="00302DAE" w:rsidRPr="00BE2C25">
        <w:rPr>
          <w:rStyle w:val="MerkChar"/>
          <w:lang w:val="fr-BE"/>
        </w:rPr>
        <w:t>L</w:t>
      </w:r>
      <w:proofErr w:type="spellEnd"/>
      <w:r w:rsidR="00302DAE" w:rsidRPr="00BE2C25">
        <w:rPr>
          <w:rStyle w:val="MerkChar"/>
          <w:lang w:val="fr-BE"/>
        </w:rPr>
        <w:t xml:space="preserve"> Plus 200</w:t>
      </w:r>
    </w:p>
    <w:p w14:paraId="3514EC65" w14:textId="0229F4C8" w:rsidR="00114212" w:rsidRPr="00886927" w:rsidRDefault="00114212" w:rsidP="00114212">
      <w:pPr>
        <w:pStyle w:val="83Kenm"/>
      </w:pPr>
      <w:r w:rsidRPr="00886927">
        <w:t>-</w:t>
      </w:r>
      <w:r w:rsidRPr="00886927">
        <w:tab/>
      </w:r>
      <w:r w:rsidR="00FE053F">
        <w:t>Diepte x h</w:t>
      </w:r>
      <w:r w:rsidR="00FE053F" w:rsidRPr="00886927">
        <w:t>oogte x breedt</w:t>
      </w:r>
      <w:r w:rsidR="00FE053F">
        <w:t>e</w:t>
      </w:r>
      <w:r w:rsidRPr="00886927">
        <w:t>:</w:t>
      </w:r>
      <w:r w:rsidRPr="00886927">
        <w:tab/>
      </w:r>
      <w:r>
        <w:t>675</w:t>
      </w:r>
      <w:r w:rsidRPr="00886927">
        <w:t xml:space="preserve"> x 1050 x </w:t>
      </w:r>
      <w:r>
        <w:t>69</w:t>
      </w:r>
      <w:r w:rsidRPr="00886927">
        <w:t>0 mm</w:t>
      </w:r>
    </w:p>
    <w:p w14:paraId="660EE79A" w14:textId="0AE201C9" w:rsidR="00114212" w:rsidRPr="00886927" w:rsidRDefault="00114212" w:rsidP="00114212">
      <w:pPr>
        <w:pStyle w:val="83Kenm"/>
      </w:pPr>
      <w:r w:rsidRPr="00886927">
        <w:t>-</w:t>
      </w:r>
      <w:r w:rsidRPr="00886927">
        <w:tab/>
        <w:t>Netto gewicht:</w:t>
      </w:r>
      <w:r w:rsidRPr="00886927">
        <w:tab/>
      </w:r>
      <w:r>
        <w:t>140</w:t>
      </w:r>
      <w:r w:rsidRPr="00886927">
        <w:t xml:space="preserve"> kg</w:t>
      </w:r>
    </w:p>
    <w:p w14:paraId="71CE5D7D" w14:textId="4DCED088" w:rsidR="0012746C" w:rsidRPr="00886927" w:rsidRDefault="0012746C" w:rsidP="008671ED">
      <w:pPr>
        <w:pStyle w:val="Kop7"/>
        <w:rPr>
          <w:iCs w:val="0"/>
          <w:color w:val="000000"/>
          <w:sz w:val="16"/>
          <w:szCs w:val="16"/>
        </w:rPr>
      </w:pPr>
      <w:r w:rsidRPr="00886927">
        <w:t>.31.50.</w:t>
      </w:r>
      <w:r w:rsidRPr="00886927">
        <w:tab/>
        <w:t>Prestatiekenmerken</w:t>
      </w:r>
      <w:r w:rsidR="00AD1848">
        <w:t xml:space="preserve"> gasketels</w:t>
      </w:r>
      <w:r w:rsidRPr="00886927">
        <w:t>:</w:t>
      </w:r>
    </w:p>
    <w:p w14:paraId="6CEB7F88" w14:textId="409D5B0B" w:rsidR="00114212" w:rsidRPr="00BE2C25" w:rsidRDefault="00114212" w:rsidP="0029155F">
      <w:pPr>
        <w:pStyle w:val="Kop8"/>
        <w:rPr>
          <w:lang w:val="fr-BE"/>
        </w:rPr>
      </w:pPr>
      <w:r w:rsidRPr="00BE2C25">
        <w:rPr>
          <w:lang w:val="fr-BE"/>
        </w:rPr>
        <w:t xml:space="preserve">Type </w:t>
      </w:r>
      <w:r w:rsidR="00FE053F" w:rsidRPr="00BE2C25">
        <w:rPr>
          <w:lang w:val="fr-BE"/>
        </w:rPr>
        <w:t>1</w:t>
      </w:r>
      <w:r w:rsidRPr="00BE2C25">
        <w:rPr>
          <w:lang w:val="fr-BE"/>
        </w:rPr>
        <w:t xml:space="preserve"> </w:t>
      </w:r>
      <w:r w:rsidR="00B1412F" w:rsidRPr="00BE2C25">
        <w:rPr>
          <w:rStyle w:val="MerkChar"/>
          <w:lang w:val="fr-BE"/>
        </w:rPr>
        <w:t xml:space="preserve">ELCO </w:t>
      </w:r>
      <w:r w:rsidR="00BE2C25" w:rsidRPr="00BE2C25">
        <w:rPr>
          <w:rStyle w:val="MerkChar"/>
          <w:lang w:val="fr-BE"/>
        </w:rPr>
        <w:t>Trigon</w:t>
      </w:r>
      <w:r w:rsidR="00B1412F" w:rsidRPr="00BE2C25">
        <w:rPr>
          <w:rStyle w:val="MerkChar"/>
          <w:lang w:val="fr-BE"/>
        </w:rPr>
        <w:t xml:space="preserve"> </w:t>
      </w:r>
      <w:proofErr w:type="spellStart"/>
      <w:r w:rsidR="00B1412F" w:rsidRPr="00BE2C25">
        <w:rPr>
          <w:rStyle w:val="MerkChar"/>
          <w:lang w:val="fr-BE"/>
        </w:rPr>
        <w:t>L</w:t>
      </w:r>
      <w:proofErr w:type="spellEnd"/>
      <w:r w:rsidR="00B1412F" w:rsidRPr="00BE2C25">
        <w:rPr>
          <w:rStyle w:val="MerkChar"/>
          <w:lang w:val="fr-BE"/>
        </w:rPr>
        <w:t xml:space="preserve"> Plus 70</w:t>
      </w:r>
    </w:p>
    <w:p w14:paraId="21888223" w14:textId="41CB55EA" w:rsidR="00114212" w:rsidRPr="00886927" w:rsidRDefault="00114212" w:rsidP="00114212">
      <w:pPr>
        <w:pStyle w:val="83Kenm"/>
      </w:pPr>
      <w:r w:rsidRPr="00886927">
        <w:t>-</w:t>
      </w:r>
      <w:r w:rsidRPr="00886927">
        <w:tab/>
        <w:t xml:space="preserve">Warmtewisselaar: </w:t>
      </w:r>
      <w:r w:rsidRPr="00886927">
        <w:tab/>
        <w:t>type iConXL</w:t>
      </w:r>
      <w:r w:rsidR="00FE053F">
        <w:t>1</w:t>
      </w:r>
    </w:p>
    <w:p w14:paraId="0CF54AC4" w14:textId="77777777" w:rsidR="00114212" w:rsidRPr="00886927" w:rsidRDefault="00114212" w:rsidP="00114212">
      <w:pPr>
        <w:pStyle w:val="83Kenm"/>
      </w:pPr>
      <w:r w:rsidRPr="00886927">
        <w:t>-</w:t>
      </w:r>
      <w:r w:rsidRPr="00886927">
        <w:tab/>
        <w:t>Gasverbruik G20:</w:t>
      </w:r>
      <w:r w:rsidRPr="00886927">
        <w:tab/>
        <w:t>Vollast 7,06 m3/h, Lage belasting 1,57 m3/h</w:t>
      </w:r>
    </w:p>
    <w:p w14:paraId="3941F0B5" w14:textId="77777777" w:rsidR="00114212" w:rsidRPr="00886927" w:rsidRDefault="00114212" w:rsidP="00114212">
      <w:pPr>
        <w:pStyle w:val="83Kenm"/>
      </w:pPr>
      <w:r w:rsidRPr="00886927">
        <w:t>-</w:t>
      </w:r>
      <w:r w:rsidRPr="00886927">
        <w:tab/>
        <w:t>Gasverbruik G31:</w:t>
      </w:r>
      <w:r w:rsidRPr="00886927">
        <w:tab/>
        <w:t xml:space="preserve">Vollast 2,72 m3/h, Lage belasting 0,96 m3/h </w:t>
      </w:r>
    </w:p>
    <w:p w14:paraId="31BC2FBD" w14:textId="77777777" w:rsidR="00114212" w:rsidRPr="00886927" w:rsidRDefault="00114212" w:rsidP="00114212">
      <w:pPr>
        <w:pStyle w:val="83Kenm"/>
      </w:pPr>
      <w:r w:rsidRPr="00886927">
        <w:t>-</w:t>
      </w:r>
      <w:r w:rsidRPr="00886927">
        <w:tab/>
        <w:t>Ketelrendement Vollast:</w:t>
      </w:r>
      <w:r w:rsidRPr="00886927">
        <w:tab/>
        <w:t xml:space="preserve">80/60°C = 98 </w:t>
      </w:r>
      <w:proofErr w:type="gramStart"/>
      <w:r w:rsidRPr="00886927">
        <w:t>% ;</w:t>
      </w:r>
      <w:proofErr w:type="gramEnd"/>
      <w:r w:rsidRPr="00886927">
        <w:t xml:space="preserve"> 40/30°C = 108 %</w:t>
      </w:r>
    </w:p>
    <w:p w14:paraId="1B80334A" w14:textId="77777777" w:rsidR="00114212" w:rsidRPr="00886927" w:rsidRDefault="00114212" w:rsidP="00114212">
      <w:pPr>
        <w:pStyle w:val="83Kenm"/>
      </w:pPr>
      <w:r w:rsidRPr="00886927">
        <w:t>-</w:t>
      </w:r>
      <w:r w:rsidRPr="00886927">
        <w:tab/>
        <w:t>Ketelrendement Lage belasting:</w:t>
      </w:r>
      <w:r w:rsidRPr="00886927">
        <w:tab/>
        <w:t xml:space="preserve">80/60°C = 98,3 </w:t>
      </w:r>
      <w:proofErr w:type="gramStart"/>
      <w:r w:rsidRPr="00886927">
        <w:t>% ;</w:t>
      </w:r>
      <w:proofErr w:type="gramEnd"/>
      <w:r w:rsidRPr="00886927">
        <w:t xml:space="preserve"> 40/30°C = 108,4 %</w:t>
      </w:r>
    </w:p>
    <w:p w14:paraId="203C5841" w14:textId="77777777" w:rsidR="00114212" w:rsidRPr="00886927" w:rsidRDefault="00114212" w:rsidP="00114212">
      <w:pPr>
        <w:pStyle w:val="83Kenm"/>
      </w:pPr>
      <w:r w:rsidRPr="00886927">
        <w:t>-</w:t>
      </w:r>
      <w:r w:rsidRPr="00886927">
        <w:tab/>
        <w:t>Max. rookgastemperatuur (bij 80/60°C):</w:t>
      </w:r>
      <w:r w:rsidRPr="00886927">
        <w:tab/>
        <w:t>61°C</w:t>
      </w:r>
    </w:p>
    <w:p w14:paraId="46127C32" w14:textId="77777777" w:rsidR="00114212" w:rsidRPr="00886927" w:rsidRDefault="00114212" w:rsidP="00114212">
      <w:pPr>
        <w:pStyle w:val="83Kenm"/>
      </w:pPr>
      <w:r w:rsidRPr="00886927">
        <w:t>-</w:t>
      </w:r>
      <w:r w:rsidRPr="00886927">
        <w:tab/>
        <w:t>Massastroom van rookgas:</w:t>
      </w:r>
      <w:r w:rsidRPr="00886927">
        <w:tab/>
        <w:t>119,8 kg/h</w:t>
      </w:r>
    </w:p>
    <w:p w14:paraId="4E33680C" w14:textId="77777777" w:rsidR="00114212" w:rsidRPr="00886927" w:rsidRDefault="00114212" w:rsidP="00114212">
      <w:pPr>
        <w:pStyle w:val="83Kenm"/>
      </w:pPr>
      <w:r w:rsidRPr="00886927">
        <w:t>-</w:t>
      </w:r>
      <w:r w:rsidRPr="00886927">
        <w:tab/>
        <w:t>Overdruk bij ketelvermogen:</w:t>
      </w:r>
      <w:r w:rsidRPr="00886927">
        <w:tab/>
        <w:t>max. 156 Pa</w:t>
      </w:r>
    </w:p>
    <w:p w14:paraId="252B850E" w14:textId="77777777" w:rsidR="00114212" w:rsidRPr="00886927" w:rsidRDefault="00114212" w:rsidP="00114212">
      <w:pPr>
        <w:pStyle w:val="83Kenm"/>
      </w:pPr>
      <w:r w:rsidRPr="00886927">
        <w:t>-</w:t>
      </w:r>
      <w:r w:rsidRPr="00886927">
        <w:tab/>
        <w:t>Watervolume in verwarmingscircuit:</w:t>
      </w:r>
      <w:r w:rsidRPr="00886927">
        <w:tab/>
        <w:t>max. 9,3 l</w:t>
      </w:r>
    </w:p>
    <w:p w14:paraId="119C24C2" w14:textId="77777777" w:rsidR="00114212" w:rsidRDefault="00114212" w:rsidP="00114212">
      <w:pPr>
        <w:pStyle w:val="83Kenm"/>
      </w:pPr>
      <w:r w:rsidRPr="00886927">
        <w:t>-</w:t>
      </w:r>
      <w:r w:rsidRPr="00886927">
        <w:tab/>
        <w:t>Max. opgenomen vermogen:</w:t>
      </w:r>
      <w:r w:rsidRPr="00886927">
        <w:tab/>
        <w:t>155 W</w:t>
      </w:r>
    </w:p>
    <w:p w14:paraId="2E3AE292" w14:textId="77777777" w:rsidR="00114212" w:rsidRPr="00886927" w:rsidRDefault="00114212" w:rsidP="00114212">
      <w:pPr>
        <w:pStyle w:val="83Kenm"/>
      </w:pPr>
      <w:r>
        <w:t>-</w:t>
      </w:r>
      <w:r>
        <w:tab/>
        <w:t>Geluidsproductieniveau, binnen:</w:t>
      </w:r>
      <w:r>
        <w:tab/>
        <w:t>65 dB</w:t>
      </w:r>
    </w:p>
    <w:p w14:paraId="3F30AE08" w14:textId="615FEC6C" w:rsidR="00FE053F" w:rsidRPr="00BE2C25" w:rsidRDefault="00FE053F" w:rsidP="0029155F">
      <w:pPr>
        <w:pStyle w:val="Kop8"/>
        <w:rPr>
          <w:lang w:val="fr-BE"/>
        </w:rPr>
      </w:pPr>
      <w:r w:rsidRPr="00BE2C25">
        <w:rPr>
          <w:lang w:val="fr-BE"/>
        </w:rPr>
        <w:t xml:space="preserve">Type 2 </w:t>
      </w:r>
      <w:r w:rsidR="00B1412F" w:rsidRPr="00BE2C25">
        <w:rPr>
          <w:rStyle w:val="MerkChar"/>
          <w:lang w:val="fr-BE"/>
        </w:rPr>
        <w:t xml:space="preserve">ELCO </w:t>
      </w:r>
      <w:r w:rsidR="00BE2C25" w:rsidRPr="00BE2C25">
        <w:rPr>
          <w:rStyle w:val="MerkChar"/>
          <w:lang w:val="fr-BE"/>
        </w:rPr>
        <w:t>Trigon</w:t>
      </w:r>
      <w:r w:rsidR="00B1412F" w:rsidRPr="00BE2C25">
        <w:rPr>
          <w:rStyle w:val="MerkChar"/>
          <w:lang w:val="fr-BE"/>
        </w:rPr>
        <w:t xml:space="preserve"> </w:t>
      </w:r>
      <w:proofErr w:type="spellStart"/>
      <w:r w:rsidR="00B1412F" w:rsidRPr="00BE2C25">
        <w:rPr>
          <w:rStyle w:val="MerkChar"/>
          <w:lang w:val="fr-BE"/>
        </w:rPr>
        <w:t>L</w:t>
      </w:r>
      <w:proofErr w:type="spellEnd"/>
      <w:r w:rsidR="00B1412F" w:rsidRPr="00BE2C25">
        <w:rPr>
          <w:rStyle w:val="MerkChar"/>
          <w:lang w:val="fr-BE"/>
        </w:rPr>
        <w:t xml:space="preserve"> Plus 100</w:t>
      </w:r>
    </w:p>
    <w:p w14:paraId="49914332" w14:textId="49E33390" w:rsidR="00FE053F" w:rsidRPr="00886927" w:rsidRDefault="00FE053F" w:rsidP="00FE053F">
      <w:pPr>
        <w:pStyle w:val="83Kenm"/>
      </w:pPr>
      <w:r w:rsidRPr="00886927">
        <w:t>-</w:t>
      </w:r>
      <w:r w:rsidRPr="00886927">
        <w:tab/>
        <w:t xml:space="preserve">Warmtewisselaar: </w:t>
      </w:r>
      <w:r w:rsidRPr="00886927">
        <w:tab/>
        <w:t>type iConXL</w:t>
      </w:r>
      <w:r>
        <w:t>2</w:t>
      </w:r>
    </w:p>
    <w:p w14:paraId="64CBAA48" w14:textId="77777777" w:rsidR="00FE053F" w:rsidRPr="00886927" w:rsidRDefault="00FE053F" w:rsidP="00FE053F">
      <w:pPr>
        <w:pStyle w:val="83Kenm"/>
      </w:pPr>
      <w:r w:rsidRPr="00886927">
        <w:t>-</w:t>
      </w:r>
      <w:r w:rsidRPr="00886927">
        <w:tab/>
        <w:t>Gasverbruik G20:</w:t>
      </w:r>
      <w:r w:rsidRPr="00886927">
        <w:tab/>
        <w:t xml:space="preserve">Vollast </w:t>
      </w:r>
      <w:r>
        <w:t>9,77</w:t>
      </w:r>
      <w:r w:rsidRPr="00886927">
        <w:t xml:space="preserve"> m3/h, Lage belasting 1,</w:t>
      </w:r>
      <w:r>
        <w:t>95</w:t>
      </w:r>
      <w:r w:rsidRPr="00886927">
        <w:t xml:space="preserve"> m3/h</w:t>
      </w:r>
    </w:p>
    <w:p w14:paraId="7450732E" w14:textId="77777777" w:rsidR="00FE053F" w:rsidRPr="00886927" w:rsidRDefault="00FE053F" w:rsidP="00FE053F">
      <w:pPr>
        <w:pStyle w:val="83Kenm"/>
      </w:pPr>
      <w:r w:rsidRPr="00886927">
        <w:t>-</w:t>
      </w:r>
      <w:r w:rsidRPr="00886927">
        <w:tab/>
        <w:t>Gasverbruik G31:</w:t>
      </w:r>
      <w:r w:rsidRPr="00886927">
        <w:tab/>
        <w:t xml:space="preserve">Vollast </w:t>
      </w:r>
      <w:r>
        <w:t>3,76</w:t>
      </w:r>
      <w:r w:rsidRPr="00886927">
        <w:t xml:space="preserve"> m3/h, Lage belasting </w:t>
      </w:r>
      <w:r>
        <w:t>1,43</w:t>
      </w:r>
      <w:r w:rsidRPr="00886927">
        <w:t xml:space="preserve"> m3/h </w:t>
      </w:r>
    </w:p>
    <w:p w14:paraId="4D5FA28C" w14:textId="77777777" w:rsidR="00FE053F" w:rsidRPr="00886927" w:rsidRDefault="00FE053F" w:rsidP="00FE053F">
      <w:pPr>
        <w:pStyle w:val="83Kenm"/>
      </w:pPr>
      <w:r w:rsidRPr="00886927">
        <w:t>-</w:t>
      </w:r>
      <w:r w:rsidRPr="00886927">
        <w:tab/>
        <w:t>Ketelrendement Vollast:</w:t>
      </w:r>
      <w:r w:rsidRPr="00886927">
        <w:tab/>
        <w:t>80/60°C = 9</w:t>
      </w:r>
      <w:r>
        <w:t>7,7</w:t>
      </w:r>
      <w:r w:rsidRPr="00886927">
        <w:t xml:space="preserve"> </w:t>
      </w:r>
      <w:proofErr w:type="gramStart"/>
      <w:r w:rsidRPr="00886927">
        <w:t>% ;</w:t>
      </w:r>
      <w:proofErr w:type="gramEnd"/>
      <w:r w:rsidRPr="00886927">
        <w:t xml:space="preserve"> 40/30°C = 10</w:t>
      </w:r>
      <w:r>
        <w:t>7,3</w:t>
      </w:r>
      <w:r w:rsidRPr="00886927">
        <w:t xml:space="preserve"> %</w:t>
      </w:r>
    </w:p>
    <w:p w14:paraId="68EBB1FE" w14:textId="77777777" w:rsidR="00FE053F" w:rsidRPr="00886927" w:rsidRDefault="00FE053F" w:rsidP="00FE053F">
      <w:pPr>
        <w:pStyle w:val="83Kenm"/>
      </w:pPr>
      <w:r w:rsidRPr="00886927">
        <w:t>-</w:t>
      </w:r>
      <w:r w:rsidRPr="00886927">
        <w:tab/>
        <w:t>Ketelrendement Lage belasting:</w:t>
      </w:r>
      <w:r w:rsidRPr="00886927">
        <w:tab/>
        <w:t>80/60°C = 9</w:t>
      </w:r>
      <w:r>
        <w:t>7,9</w:t>
      </w:r>
      <w:r w:rsidRPr="00886927">
        <w:t xml:space="preserve"> </w:t>
      </w:r>
      <w:proofErr w:type="gramStart"/>
      <w:r w:rsidRPr="00886927">
        <w:t>% ;</w:t>
      </w:r>
      <w:proofErr w:type="gramEnd"/>
      <w:r w:rsidRPr="00886927">
        <w:t xml:space="preserve"> 40/30°C = 1</w:t>
      </w:r>
      <w:r>
        <w:t>07</w:t>
      </w:r>
      <w:r w:rsidRPr="00886927">
        <w:t>,</w:t>
      </w:r>
      <w:r>
        <w:t>6</w:t>
      </w:r>
      <w:r w:rsidRPr="00886927">
        <w:t xml:space="preserve"> %</w:t>
      </w:r>
    </w:p>
    <w:p w14:paraId="35185503" w14:textId="77777777" w:rsidR="00FE053F" w:rsidRPr="00886927" w:rsidRDefault="00FE053F" w:rsidP="00FE053F">
      <w:pPr>
        <w:pStyle w:val="83Kenm"/>
      </w:pPr>
      <w:r w:rsidRPr="00886927">
        <w:t>-</w:t>
      </w:r>
      <w:r w:rsidRPr="00886927">
        <w:tab/>
        <w:t>Max. rookgastemperatuur (bij 80/60°C):</w:t>
      </w:r>
      <w:r w:rsidRPr="00886927">
        <w:tab/>
      </w:r>
      <w:r>
        <w:t>7</w:t>
      </w:r>
      <w:r w:rsidRPr="00886927">
        <w:t>1°C</w:t>
      </w:r>
    </w:p>
    <w:p w14:paraId="0182119C" w14:textId="77777777" w:rsidR="00FE053F" w:rsidRPr="00886927" w:rsidRDefault="00FE053F" w:rsidP="00FE053F">
      <w:pPr>
        <w:pStyle w:val="83Kenm"/>
      </w:pPr>
      <w:r w:rsidRPr="00886927">
        <w:t>-</w:t>
      </w:r>
      <w:r w:rsidRPr="00886927">
        <w:tab/>
        <w:t>Massastroom van rookgas:</w:t>
      </w:r>
      <w:r w:rsidRPr="00886927">
        <w:tab/>
        <w:t>1</w:t>
      </w:r>
      <w:r>
        <w:t>65</w:t>
      </w:r>
      <w:r w:rsidRPr="00886927">
        <w:t>,8 kg/h</w:t>
      </w:r>
    </w:p>
    <w:p w14:paraId="75EA4604" w14:textId="77777777" w:rsidR="00FE053F" w:rsidRPr="00886927" w:rsidRDefault="00FE053F" w:rsidP="00FE053F">
      <w:pPr>
        <w:pStyle w:val="83Kenm"/>
      </w:pPr>
      <w:r w:rsidRPr="00886927">
        <w:t>-</w:t>
      </w:r>
      <w:r w:rsidRPr="00886927">
        <w:tab/>
        <w:t>Overdruk bij ketelvermogen:</w:t>
      </w:r>
      <w:r w:rsidRPr="00886927">
        <w:tab/>
        <w:t xml:space="preserve">max. </w:t>
      </w:r>
      <w:r>
        <w:t>243</w:t>
      </w:r>
      <w:r w:rsidRPr="00886927">
        <w:t xml:space="preserve"> Pa</w:t>
      </w:r>
    </w:p>
    <w:p w14:paraId="378CF813" w14:textId="77777777" w:rsidR="00FE053F" w:rsidRPr="00886927" w:rsidRDefault="00FE053F" w:rsidP="00FE053F">
      <w:pPr>
        <w:pStyle w:val="83Kenm"/>
      </w:pPr>
      <w:r w:rsidRPr="00886927">
        <w:t>-</w:t>
      </w:r>
      <w:r w:rsidRPr="00886927">
        <w:tab/>
        <w:t>Watervolume in verwarmingscircuit:</w:t>
      </w:r>
      <w:r w:rsidRPr="00886927">
        <w:tab/>
        <w:t xml:space="preserve">max. </w:t>
      </w:r>
      <w:r>
        <w:t>13,</w:t>
      </w:r>
      <w:r w:rsidRPr="00886927">
        <w:t>9 l</w:t>
      </w:r>
    </w:p>
    <w:p w14:paraId="3615B038" w14:textId="77777777" w:rsidR="00FE053F" w:rsidRDefault="00FE053F" w:rsidP="00FE053F">
      <w:pPr>
        <w:pStyle w:val="83Kenm"/>
      </w:pPr>
      <w:r w:rsidRPr="00886927">
        <w:t>-</w:t>
      </w:r>
      <w:r w:rsidRPr="00886927">
        <w:tab/>
        <w:t>Max. opgenomen vermogen:</w:t>
      </w:r>
      <w:r w:rsidRPr="00886927">
        <w:tab/>
      </w:r>
      <w:r>
        <w:t>2</w:t>
      </w:r>
      <w:r w:rsidRPr="00886927">
        <w:t>5</w:t>
      </w:r>
      <w:r>
        <w:t>0</w:t>
      </w:r>
      <w:r w:rsidRPr="00886927">
        <w:t xml:space="preserve"> W</w:t>
      </w:r>
    </w:p>
    <w:p w14:paraId="79161A79" w14:textId="77777777" w:rsidR="00FE053F" w:rsidRPr="00886927" w:rsidRDefault="00FE053F" w:rsidP="00FE053F">
      <w:pPr>
        <w:pStyle w:val="83Kenm"/>
      </w:pPr>
      <w:r>
        <w:t>-</w:t>
      </w:r>
      <w:r>
        <w:tab/>
        <w:t>Geluidsproductieniveau, binnen:</w:t>
      </w:r>
      <w:r>
        <w:tab/>
        <w:t>60 dB</w:t>
      </w:r>
    </w:p>
    <w:p w14:paraId="2412C871" w14:textId="21FC07D9" w:rsidR="00114212" w:rsidRPr="00BE2C25" w:rsidRDefault="00114212" w:rsidP="0029155F">
      <w:pPr>
        <w:pStyle w:val="Kop8"/>
        <w:rPr>
          <w:lang w:val="fr-BE"/>
        </w:rPr>
      </w:pPr>
      <w:r w:rsidRPr="00BE2C25">
        <w:rPr>
          <w:lang w:val="fr-BE"/>
        </w:rPr>
        <w:t xml:space="preserve">Type 3 </w:t>
      </w:r>
      <w:r w:rsidR="00B1412F" w:rsidRPr="00BE2C25">
        <w:rPr>
          <w:rStyle w:val="MerkChar"/>
          <w:lang w:val="fr-BE"/>
        </w:rPr>
        <w:t xml:space="preserve">ELCO </w:t>
      </w:r>
      <w:r w:rsidR="00BE2C25" w:rsidRPr="00BE2C25">
        <w:rPr>
          <w:rStyle w:val="MerkChar"/>
          <w:lang w:val="fr-BE"/>
        </w:rPr>
        <w:t>Trigon</w:t>
      </w:r>
      <w:r w:rsidR="00B1412F" w:rsidRPr="00BE2C25">
        <w:rPr>
          <w:rStyle w:val="MerkChar"/>
          <w:lang w:val="fr-BE"/>
        </w:rPr>
        <w:t xml:space="preserve"> </w:t>
      </w:r>
      <w:proofErr w:type="spellStart"/>
      <w:r w:rsidR="00B1412F" w:rsidRPr="00BE2C25">
        <w:rPr>
          <w:rStyle w:val="MerkChar"/>
          <w:lang w:val="fr-BE"/>
        </w:rPr>
        <w:t>L</w:t>
      </w:r>
      <w:proofErr w:type="spellEnd"/>
      <w:r w:rsidR="00B1412F" w:rsidRPr="00BE2C25">
        <w:rPr>
          <w:rStyle w:val="MerkChar"/>
          <w:lang w:val="fr-BE"/>
        </w:rPr>
        <w:t xml:space="preserve"> Plus 120</w:t>
      </w:r>
    </w:p>
    <w:p w14:paraId="7FA062E0" w14:textId="6F0B3E50" w:rsidR="00114212" w:rsidRPr="00886927" w:rsidRDefault="00114212" w:rsidP="00114212">
      <w:pPr>
        <w:pStyle w:val="83Kenm"/>
      </w:pPr>
      <w:r w:rsidRPr="00886927">
        <w:t>-</w:t>
      </w:r>
      <w:r w:rsidRPr="00886927">
        <w:tab/>
        <w:t>Warmtewisselaar</w:t>
      </w:r>
      <w:r w:rsidR="00FE053F">
        <w:t>s</w:t>
      </w:r>
      <w:r w:rsidRPr="00886927">
        <w:t xml:space="preserve">: </w:t>
      </w:r>
      <w:r w:rsidRPr="00886927">
        <w:tab/>
      </w:r>
      <w:r w:rsidR="00FE053F">
        <w:t xml:space="preserve">tweemaal </w:t>
      </w:r>
      <w:r w:rsidRPr="00886927">
        <w:t>type iConXL1</w:t>
      </w:r>
    </w:p>
    <w:p w14:paraId="46FE24AF" w14:textId="79FA74AA" w:rsidR="00114212" w:rsidRPr="00886927" w:rsidRDefault="00114212" w:rsidP="00114212">
      <w:pPr>
        <w:pStyle w:val="83Kenm"/>
      </w:pPr>
      <w:r w:rsidRPr="00886927">
        <w:t>-</w:t>
      </w:r>
      <w:r w:rsidRPr="00886927">
        <w:tab/>
        <w:t>Gasverbruik G20:</w:t>
      </w:r>
      <w:r w:rsidRPr="00886927">
        <w:tab/>
        <w:t xml:space="preserve">Vollast </w:t>
      </w:r>
      <w:r w:rsidR="00FE053F">
        <w:t>11,94</w:t>
      </w:r>
      <w:r w:rsidRPr="00886927">
        <w:t xml:space="preserve"> m3/h, Lage belasting 1,57 m3/h</w:t>
      </w:r>
    </w:p>
    <w:p w14:paraId="1ED22A6A" w14:textId="303350DB" w:rsidR="00114212" w:rsidRPr="00886927" w:rsidRDefault="00114212" w:rsidP="00114212">
      <w:pPr>
        <w:pStyle w:val="83Kenm"/>
      </w:pPr>
      <w:r w:rsidRPr="00886927">
        <w:t>-</w:t>
      </w:r>
      <w:r w:rsidRPr="00886927">
        <w:tab/>
        <w:t>Gasverbruik G31:</w:t>
      </w:r>
      <w:r w:rsidRPr="00886927">
        <w:tab/>
        <w:t xml:space="preserve">Vollast </w:t>
      </w:r>
      <w:r w:rsidR="00FE053F">
        <w:t>4,60</w:t>
      </w:r>
      <w:r w:rsidRPr="00886927">
        <w:t xml:space="preserve"> m3/h, Lage belasting 0,96 m3/h </w:t>
      </w:r>
    </w:p>
    <w:p w14:paraId="7FB1DA01" w14:textId="53A870E8" w:rsidR="00114212" w:rsidRPr="00886927" w:rsidRDefault="00114212" w:rsidP="00114212">
      <w:pPr>
        <w:pStyle w:val="83Kenm"/>
      </w:pPr>
      <w:r w:rsidRPr="00886927">
        <w:t>-</w:t>
      </w:r>
      <w:r w:rsidRPr="00886927">
        <w:tab/>
        <w:t>Ketelrendement Vollast:</w:t>
      </w:r>
      <w:r w:rsidRPr="00886927">
        <w:tab/>
        <w:t>80/60°C = 98</w:t>
      </w:r>
      <w:r w:rsidR="00FE053F">
        <w:t>,2</w:t>
      </w:r>
      <w:r w:rsidRPr="00886927">
        <w:t xml:space="preserve"> </w:t>
      </w:r>
      <w:proofErr w:type="gramStart"/>
      <w:r w:rsidRPr="00886927">
        <w:t>% ;</w:t>
      </w:r>
      <w:proofErr w:type="gramEnd"/>
      <w:r w:rsidRPr="00886927">
        <w:t xml:space="preserve"> 40/30°C = 108</w:t>
      </w:r>
      <w:r w:rsidR="00FE053F">
        <w:t>,3</w:t>
      </w:r>
      <w:r w:rsidRPr="00886927">
        <w:t xml:space="preserve"> %</w:t>
      </w:r>
    </w:p>
    <w:p w14:paraId="65054CBA" w14:textId="06923219" w:rsidR="00114212" w:rsidRPr="00886927" w:rsidRDefault="00114212" w:rsidP="00114212">
      <w:pPr>
        <w:pStyle w:val="83Kenm"/>
      </w:pPr>
      <w:r w:rsidRPr="00886927">
        <w:t>-</w:t>
      </w:r>
      <w:r w:rsidRPr="00886927">
        <w:tab/>
        <w:t>Ketelrendement Lage belasting:</w:t>
      </w:r>
      <w:r w:rsidRPr="00886927">
        <w:tab/>
        <w:t>80/60°C = 98,</w:t>
      </w:r>
      <w:r w:rsidR="00FE053F">
        <w:t>5</w:t>
      </w:r>
      <w:r w:rsidRPr="00886927">
        <w:t xml:space="preserve"> </w:t>
      </w:r>
      <w:proofErr w:type="gramStart"/>
      <w:r w:rsidRPr="00886927">
        <w:t>% ;</w:t>
      </w:r>
      <w:proofErr w:type="gramEnd"/>
      <w:r w:rsidRPr="00886927">
        <w:t xml:space="preserve"> 40/30°C = 108,</w:t>
      </w:r>
      <w:r w:rsidR="00FE053F">
        <w:t>7</w:t>
      </w:r>
      <w:r w:rsidRPr="00886927">
        <w:t xml:space="preserve"> %</w:t>
      </w:r>
    </w:p>
    <w:p w14:paraId="175D58DC" w14:textId="468CEDB1" w:rsidR="00114212" w:rsidRPr="00886927" w:rsidRDefault="00114212" w:rsidP="00114212">
      <w:pPr>
        <w:pStyle w:val="83Kenm"/>
      </w:pPr>
      <w:r w:rsidRPr="00886927">
        <w:lastRenderedPageBreak/>
        <w:t>-</w:t>
      </w:r>
      <w:r w:rsidRPr="00886927">
        <w:tab/>
        <w:t>Max. rookgastemperatuur (bij 80/60°C):</w:t>
      </w:r>
      <w:r w:rsidRPr="00886927">
        <w:tab/>
        <w:t>6</w:t>
      </w:r>
      <w:r w:rsidR="00FE053F">
        <w:t>2</w:t>
      </w:r>
      <w:r w:rsidRPr="00886927">
        <w:t>°C</w:t>
      </w:r>
    </w:p>
    <w:p w14:paraId="7326A8DD" w14:textId="014A575F" w:rsidR="00114212" w:rsidRPr="00886927" w:rsidRDefault="00114212" w:rsidP="00114212">
      <w:pPr>
        <w:pStyle w:val="83Kenm"/>
      </w:pPr>
      <w:r w:rsidRPr="00886927">
        <w:t>-</w:t>
      </w:r>
      <w:r w:rsidRPr="00886927">
        <w:tab/>
        <w:t>Massastroom van rookgas:</w:t>
      </w:r>
      <w:r w:rsidRPr="00886927">
        <w:tab/>
      </w:r>
      <w:r w:rsidR="00FE053F">
        <w:t>202,6</w:t>
      </w:r>
      <w:r w:rsidRPr="00886927">
        <w:t xml:space="preserve"> kg/h</w:t>
      </w:r>
    </w:p>
    <w:p w14:paraId="2D29284A" w14:textId="7DAD4820" w:rsidR="00114212" w:rsidRPr="00886927" w:rsidRDefault="00114212" w:rsidP="00114212">
      <w:pPr>
        <w:pStyle w:val="83Kenm"/>
      </w:pPr>
      <w:r w:rsidRPr="00886927">
        <w:t>-</w:t>
      </w:r>
      <w:r w:rsidRPr="00886927">
        <w:tab/>
        <w:t>Overdruk bij ketelvermogen:</w:t>
      </w:r>
      <w:r w:rsidRPr="00886927">
        <w:tab/>
        <w:t xml:space="preserve">max. </w:t>
      </w:r>
      <w:r w:rsidR="00FE053F">
        <w:t>143</w:t>
      </w:r>
      <w:r w:rsidRPr="00886927">
        <w:t xml:space="preserve"> Pa</w:t>
      </w:r>
    </w:p>
    <w:p w14:paraId="1EFB580E" w14:textId="10F9175A" w:rsidR="00114212" w:rsidRPr="00886927" w:rsidRDefault="00114212" w:rsidP="00114212">
      <w:pPr>
        <w:pStyle w:val="83Kenm"/>
      </w:pPr>
      <w:r w:rsidRPr="00886927">
        <w:t>-</w:t>
      </w:r>
      <w:r w:rsidRPr="00886927">
        <w:tab/>
        <w:t>Watervolume in verwarmingscircuit:</w:t>
      </w:r>
      <w:r w:rsidRPr="00886927">
        <w:tab/>
        <w:t xml:space="preserve">max. </w:t>
      </w:r>
      <w:r w:rsidR="00FE053F">
        <w:t>16,8</w:t>
      </w:r>
      <w:r w:rsidRPr="00886927">
        <w:t xml:space="preserve"> l</w:t>
      </w:r>
    </w:p>
    <w:p w14:paraId="2B6DDB44" w14:textId="05AFEA36" w:rsidR="00114212" w:rsidRDefault="00114212" w:rsidP="00114212">
      <w:pPr>
        <w:pStyle w:val="83Kenm"/>
      </w:pPr>
      <w:r w:rsidRPr="00886927">
        <w:t>-</w:t>
      </w:r>
      <w:r w:rsidRPr="00886927">
        <w:tab/>
        <w:t>Max. opgenomen vermogen:</w:t>
      </w:r>
      <w:r w:rsidRPr="00886927">
        <w:tab/>
      </w:r>
      <w:r w:rsidR="00FE053F">
        <w:t>260</w:t>
      </w:r>
      <w:r w:rsidRPr="00886927">
        <w:t xml:space="preserve"> W</w:t>
      </w:r>
    </w:p>
    <w:p w14:paraId="308192CD" w14:textId="1E58DD08" w:rsidR="00114212" w:rsidRPr="00886927" w:rsidRDefault="00114212" w:rsidP="00114212">
      <w:pPr>
        <w:pStyle w:val="83Kenm"/>
      </w:pPr>
      <w:r>
        <w:t>-</w:t>
      </w:r>
      <w:r>
        <w:tab/>
        <w:t>Geluidsproductieniveau, binnen:</w:t>
      </w:r>
      <w:r>
        <w:tab/>
      </w:r>
      <w:r w:rsidR="00FE053F">
        <w:t>67</w:t>
      </w:r>
      <w:r>
        <w:t xml:space="preserve"> dB</w:t>
      </w:r>
    </w:p>
    <w:p w14:paraId="75E986CE" w14:textId="29FF3E14" w:rsidR="00114212" w:rsidRPr="00BE2C25" w:rsidRDefault="00114212" w:rsidP="0029155F">
      <w:pPr>
        <w:pStyle w:val="Kop8"/>
        <w:rPr>
          <w:lang w:val="fr-BE"/>
        </w:rPr>
      </w:pPr>
      <w:r w:rsidRPr="00BE2C25">
        <w:rPr>
          <w:lang w:val="fr-BE"/>
        </w:rPr>
        <w:t xml:space="preserve">Type 4 </w:t>
      </w:r>
      <w:r w:rsidR="00B1412F" w:rsidRPr="00BE2C25">
        <w:rPr>
          <w:rStyle w:val="MerkChar"/>
          <w:lang w:val="fr-BE"/>
        </w:rPr>
        <w:t xml:space="preserve">ELCO </w:t>
      </w:r>
      <w:r w:rsidR="00BE2C25" w:rsidRPr="00BE2C25">
        <w:rPr>
          <w:rStyle w:val="MerkChar"/>
          <w:lang w:val="fr-BE"/>
        </w:rPr>
        <w:t>Trigon</w:t>
      </w:r>
      <w:r w:rsidR="00B1412F" w:rsidRPr="00BE2C25">
        <w:rPr>
          <w:rStyle w:val="MerkChar"/>
          <w:lang w:val="fr-BE"/>
        </w:rPr>
        <w:t xml:space="preserve"> </w:t>
      </w:r>
      <w:proofErr w:type="spellStart"/>
      <w:r w:rsidR="00B1412F" w:rsidRPr="00BE2C25">
        <w:rPr>
          <w:rStyle w:val="MerkChar"/>
          <w:lang w:val="fr-BE"/>
        </w:rPr>
        <w:t>L</w:t>
      </w:r>
      <w:proofErr w:type="spellEnd"/>
      <w:r w:rsidR="00B1412F" w:rsidRPr="00BE2C25">
        <w:rPr>
          <w:rStyle w:val="MerkChar"/>
          <w:lang w:val="fr-BE"/>
        </w:rPr>
        <w:t xml:space="preserve"> Plus 140</w:t>
      </w:r>
    </w:p>
    <w:p w14:paraId="1AE57FDA" w14:textId="7A5CE996" w:rsidR="00114212" w:rsidRPr="00886927" w:rsidRDefault="00114212" w:rsidP="00114212">
      <w:pPr>
        <w:pStyle w:val="83Kenm"/>
      </w:pPr>
      <w:r w:rsidRPr="00886927">
        <w:t>-</w:t>
      </w:r>
      <w:r w:rsidRPr="00886927">
        <w:tab/>
        <w:t>Warmtewisselaar</w:t>
      </w:r>
      <w:r w:rsidR="00FE053F">
        <w:t>s</w:t>
      </w:r>
      <w:r w:rsidRPr="00886927">
        <w:t xml:space="preserve">: </w:t>
      </w:r>
      <w:r w:rsidRPr="00886927">
        <w:tab/>
      </w:r>
      <w:r w:rsidR="00FE053F">
        <w:t xml:space="preserve">tweemaal </w:t>
      </w:r>
      <w:r w:rsidRPr="00886927">
        <w:t>type iConXL1</w:t>
      </w:r>
    </w:p>
    <w:p w14:paraId="7166A123" w14:textId="6DA73F76" w:rsidR="00114212" w:rsidRPr="00886927" w:rsidRDefault="00114212" w:rsidP="00114212">
      <w:pPr>
        <w:pStyle w:val="83Kenm"/>
      </w:pPr>
      <w:r w:rsidRPr="00886927">
        <w:t>-</w:t>
      </w:r>
      <w:r w:rsidRPr="00886927">
        <w:tab/>
        <w:t>Gasverbruik G20:</w:t>
      </w:r>
      <w:r w:rsidRPr="00886927">
        <w:tab/>
        <w:t xml:space="preserve">Vollast </w:t>
      </w:r>
      <w:r w:rsidR="00FE053F">
        <w:t>14,10</w:t>
      </w:r>
      <w:r w:rsidRPr="00886927">
        <w:t xml:space="preserve"> m3/h, Lage belasting 1,57 m3/h</w:t>
      </w:r>
    </w:p>
    <w:p w14:paraId="0940BED8" w14:textId="3760355B" w:rsidR="00114212" w:rsidRPr="00886927" w:rsidRDefault="00114212" w:rsidP="00114212">
      <w:pPr>
        <w:pStyle w:val="83Kenm"/>
      </w:pPr>
      <w:r w:rsidRPr="00886927">
        <w:t>-</w:t>
      </w:r>
      <w:r w:rsidRPr="00886927">
        <w:tab/>
        <w:t>Gasverbruik G31:</w:t>
      </w:r>
      <w:r w:rsidRPr="00886927">
        <w:tab/>
        <w:t xml:space="preserve">Vollast </w:t>
      </w:r>
      <w:r w:rsidR="00FE053F">
        <w:t>5,43</w:t>
      </w:r>
      <w:r w:rsidRPr="00886927">
        <w:t xml:space="preserve"> m3/h, Lage belasting 0,96 m3/h </w:t>
      </w:r>
    </w:p>
    <w:p w14:paraId="13E61327" w14:textId="33FAFA7F" w:rsidR="00114212" w:rsidRPr="00886927" w:rsidRDefault="00114212" w:rsidP="00114212">
      <w:pPr>
        <w:pStyle w:val="83Kenm"/>
      </w:pPr>
      <w:r w:rsidRPr="00886927">
        <w:t>-</w:t>
      </w:r>
      <w:r w:rsidRPr="00886927">
        <w:tab/>
        <w:t>Ketelrendement Vollast:</w:t>
      </w:r>
      <w:r w:rsidRPr="00886927">
        <w:tab/>
        <w:t xml:space="preserve">80/60°C = 98 </w:t>
      </w:r>
      <w:proofErr w:type="gramStart"/>
      <w:r w:rsidRPr="00886927">
        <w:t>% ;</w:t>
      </w:r>
      <w:proofErr w:type="gramEnd"/>
      <w:r w:rsidRPr="00886927">
        <w:t xml:space="preserve"> 40/30°C = 10</w:t>
      </w:r>
      <w:r w:rsidR="00FE053F">
        <w:t>6,9</w:t>
      </w:r>
      <w:r w:rsidRPr="00886927">
        <w:t xml:space="preserve"> %</w:t>
      </w:r>
    </w:p>
    <w:p w14:paraId="7C7978DC" w14:textId="7152261E" w:rsidR="00114212" w:rsidRPr="00886927" w:rsidRDefault="00114212" w:rsidP="00114212">
      <w:pPr>
        <w:pStyle w:val="83Kenm"/>
      </w:pPr>
      <w:r w:rsidRPr="00886927">
        <w:t>-</w:t>
      </w:r>
      <w:r w:rsidRPr="00886927">
        <w:tab/>
        <w:t>Ketelrendement Lage belasting:</w:t>
      </w:r>
      <w:r w:rsidRPr="00886927">
        <w:tab/>
        <w:t xml:space="preserve">80/60°C = 98,3 </w:t>
      </w:r>
      <w:proofErr w:type="gramStart"/>
      <w:r w:rsidRPr="00886927">
        <w:t>% ;</w:t>
      </w:r>
      <w:proofErr w:type="gramEnd"/>
      <w:r w:rsidRPr="00886927">
        <w:t xml:space="preserve"> 40/30°C = 10</w:t>
      </w:r>
      <w:r w:rsidR="00FE053F">
        <w:t>7,3</w:t>
      </w:r>
      <w:r w:rsidRPr="00886927">
        <w:t xml:space="preserve"> %</w:t>
      </w:r>
    </w:p>
    <w:p w14:paraId="5B1E8AE1" w14:textId="77777777" w:rsidR="00114212" w:rsidRPr="00886927" w:rsidRDefault="00114212" w:rsidP="00114212">
      <w:pPr>
        <w:pStyle w:val="83Kenm"/>
      </w:pPr>
      <w:r w:rsidRPr="00886927">
        <w:t>-</w:t>
      </w:r>
      <w:r w:rsidRPr="00886927">
        <w:tab/>
        <w:t>Max. rookgastemperatuur (bij 80/60°C):</w:t>
      </w:r>
      <w:r w:rsidRPr="00886927">
        <w:tab/>
        <w:t>61°C</w:t>
      </w:r>
    </w:p>
    <w:p w14:paraId="3DC2B66D" w14:textId="4F982244" w:rsidR="00114212" w:rsidRPr="00886927" w:rsidRDefault="00114212" w:rsidP="00114212">
      <w:pPr>
        <w:pStyle w:val="83Kenm"/>
      </w:pPr>
      <w:r w:rsidRPr="00886927">
        <w:t>-</w:t>
      </w:r>
      <w:r w:rsidRPr="00886927">
        <w:tab/>
        <w:t>Massastroom van rookgas:</w:t>
      </w:r>
      <w:r w:rsidRPr="00886927">
        <w:tab/>
      </w:r>
      <w:r w:rsidR="00FE053F">
        <w:t>239</w:t>
      </w:r>
      <w:r w:rsidRPr="00886927">
        <w:t>,</w:t>
      </w:r>
      <w:r w:rsidR="00FE053F">
        <w:t>3</w:t>
      </w:r>
      <w:r w:rsidRPr="00886927">
        <w:t xml:space="preserve"> kg/h</w:t>
      </w:r>
    </w:p>
    <w:p w14:paraId="71DD4185" w14:textId="77D3F890" w:rsidR="00114212" w:rsidRPr="00886927" w:rsidRDefault="00114212" w:rsidP="00114212">
      <w:pPr>
        <w:pStyle w:val="83Kenm"/>
      </w:pPr>
      <w:r w:rsidRPr="00886927">
        <w:t>-</w:t>
      </w:r>
      <w:r w:rsidRPr="00886927">
        <w:tab/>
        <w:t>Overdruk bij ketelvermogen:</w:t>
      </w:r>
      <w:r w:rsidRPr="00886927">
        <w:tab/>
        <w:t xml:space="preserve">max. </w:t>
      </w:r>
      <w:r w:rsidR="00FE053F">
        <w:t>200</w:t>
      </w:r>
      <w:r w:rsidRPr="00886927">
        <w:t xml:space="preserve"> Pa</w:t>
      </w:r>
    </w:p>
    <w:p w14:paraId="502787EC" w14:textId="20F8D705" w:rsidR="00114212" w:rsidRPr="00886927" w:rsidRDefault="00114212" w:rsidP="00114212">
      <w:pPr>
        <w:pStyle w:val="83Kenm"/>
      </w:pPr>
      <w:r w:rsidRPr="00886927">
        <w:t>-</w:t>
      </w:r>
      <w:r w:rsidRPr="00886927">
        <w:tab/>
        <w:t>Watervolume in verwarmingscircuit:</w:t>
      </w:r>
      <w:r w:rsidRPr="00886927">
        <w:tab/>
        <w:t xml:space="preserve">max. </w:t>
      </w:r>
      <w:r w:rsidR="00147245">
        <w:t>16,8</w:t>
      </w:r>
      <w:r w:rsidRPr="00886927">
        <w:t xml:space="preserve"> l</w:t>
      </w:r>
    </w:p>
    <w:p w14:paraId="17964546" w14:textId="0B17455B" w:rsidR="00114212" w:rsidRDefault="00114212" w:rsidP="00114212">
      <w:pPr>
        <w:pStyle w:val="83Kenm"/>
      </w:pPr>
      <w:r w:rsidRPr="00886927">
        <w:t>-</w:t>
      </w:r>
      <w:r w:rsidRPr="00886927">
        <w:tab/>
        <w:t>Max. opgenomen vermogen:</w:t>
      </w:r>
      <w:r w:rsidRPr="00886927">
        <w:tab/>
      </w:r>
      <w:r w:rsidR="00147245">
        <w:t>37</w:t>
      </w:r>
      <w:r w:rsidRPr="00886927">
        <w:t>5 W</w:t>
      </w:r>
    </w:p>
    <w:p w14:paraId="7AEC4E6A" w14:textId="6180E64D" w:rsidR="00114212" w:rsidRPr="00886927" w:rsidRDefault="00114212" w:rsidP="00114212">
      <w:pPr>
        <w:pStyle w:val="83Kenm"/>
      </w:pPr>
      <w:r>
        <w:t>-</w:t>
      </w:r>
      <w:r>
        <w:tab/>
        <w:t>Geluidsproductieniveau, binnen:</w:t>
      </w:r>
      <w:r>
        <w:tab/>
      </w:r>
      <w:r w:rsidR="00147245">
        <w:t>70</w:t>
      </w:r>
      <w:r>
        <w:t xml:space="preserve"> dB</w:t>
      </w:r>
    </w:p>
    <w:p w14:paraId="56893D5B" w14:textId="75B7E62B" w:rsidR="00114212" w:rsidRPr="00BE2C25" w:rsidRDefault="00114212" w:rsidP="0029155F">
      <w:pPr>
        <w:pStyle w:val="Kop8"/>
        <w:rPr>
          <w:lang w:val="fr-BE"/>
        </w:rPr>
      </w:pPr>
      <w:r w:rsidRPr="00BE2C25">
        <w:rPr>
          <w:lang w:val="fr-BE"/>
        </w:rPr>
        <w:t xml:space="preserve">Type 5 </w:t>
      </w:r>
      <w:r w:rsidR="00B1412F" w:rsidRPr="00BE2C25">
        <w:rPr>
          <w:rStyle w:val="MerkChar"/>
          <w:lang w:val="fr-BE"/>
        </w:rPr>
        <w:t xml:space="preserve">ELCO </w:t>
      </w:r>
      <w:r w:rsidR="00BE2C25" w:rsidRPr="00BE2C25">
        <w:rPr>
          <w:rStyle w:val="MerkChar"/>
          <w:lang w:val="fr-BE"/>
        </w:rPr>
        <w:t>Trigon</w:t>
      </w:r>
      <w:r w:rsidR="00B1412F" w:rsidRPr="00BE2C25">
        <w:rPr>
          <w:rStyle w:val="MerkChar"/>
          <w:lang w:val="fr-BE"/>
        </w:rPr>
        <w:t xml:space="preserve"> </w:t>
      </w:r>
      <w:proofErr w:type="spellStart"/>
      <w:r w:rsidR="00B1412F" w:rsidRPr="00BE2C25">
        <w:rPr>
          <w:rStyle w:val="MerkChar"/>
          <w:lang w:val="fr-BE"/>
        </w:rPr>
        <w:t>L</w:t>
      </w:r>
      <w:proofErr w:type="spellEnd"/>
      <w:r w:rsidR="00B1412F" w:rsidRPr="00BE2C25">
        <w:rPr>
          <w:rStyle w:val="MerkChar"/>
          <w:lang w:val="fr-BE"/>
        </w:rPr>
        <w:t xml:space="preserve"> Plus 170</w:t>
      </w:r>
    </w:p>
    <w:p w14:paraId="6A03A7D8" w14:textId="494CD164" w:rsidR="00114212" w:rsidRPr="00886927" w:rsidRDefault="00114212" w:rsidP="00114212">
      <w:pPr>
        <w:pStyle w:val="83Kenm"/>
      </w:pPr>
      <w:r w:rsidRPr="00886927">
        <w:t>-</w:t>
      </w:r>
      <w:r w:rsidRPr="00886927">
        <w:tab/>
        <w:t xml:space="preserve">Warmtewisselaar: </w:t>
      </w:r>
      <w:r w:rsidRPr="00886927">
        <w:tab/>
      </w:r>
      <w:r w:rsidR="00147245">
        <w:t xml:space="preserve">één </w:t>
      </w:r>
      <w:r w:rsidRPr="00886927">
        <w:t>type iConXL1</w:t>
      </w:r>
      <w:r w:rsidR="00147245">
        <w:t xml:space="preserve"> en één </w:t>
      </w:r>
      <w:r w:rsidR="00147245" w:rsidRPr="00886927">
        <w:t>type iConXL</w:t>
      </w:r>
      <w:r w:rsidR="00147245">
        <w:t>2</w:t>
      </w:r>
    </w:p>
    <w:p w14:paraId="294AF6DE" w14:textId="56A9C561" w:rsidR="00114212" w:rsidRPr="00886927" w:rsidRDefault="00114212" w:rsidP="00114212">
      <w:pPr>
        <w:pStyle w:val="83Kenm"/>
      </w:pPr>
      <w:r w:rsidRPr="00886927">
        <w:t>-</w:t>
      </w:r>
      <w:r w:rsidRPr="00886927">
        <w:tab/>
        <w:t>Gasverbruik G20:</w:t>
      </w:r>
      <w:r w:rsidRPr="00886927">
        <w:tab/>
        <w:t xml:space="preserve">Vollast </w:t>
      </w:r>
      <w:r w:rsidR="00147245">
        <w:t>16,80</w:t>
      </w:r>
      <w:r w:rsidRPr="00886927">
        <w:t xml:space="preserve"> m3/h, Lage belasting 1,57 m3/h</w:t>
      </w:r>
    </w:p>
    <w:p w14:paraId="3BED5D9E" w14:textId="5192EC4C" w:rsidR="00114212" w:rsidRPr="00886927" w:rsidRDefault="00114212" w:rsidP="00114212">
      <w:pPr>
        <w:pStyle w:val="83Kenm"/>
      </w:pPr>
      <w:r w:rsidRPr="00886927">
        <w:t>-</w:t>
      </w:r>
      <w:r w:rsidRPr="00886927">
        <w:tab/>
        <w:t>Gasverbruik G31:</w:t>
      </w:r>
      <w:r w:rsidRPr="00886927">
        <w:tab/>
        <w:t xml:space="preserve">Vollast </w:t>
      </w:r>
      <w:r w:rsidR="00147245">
        <w:t>6,47</w:t>
      </w:r>
      <w:r w:rsidRPr="00886927">
        <w:t xml:space="preserve"> m3/h, Lage belasting 0,96 m3/h </w:t>
      </w:r>
    </w:p>
    <w:p w14:paraId="1C2D4E5E" w14:textId="21642321" w:rsidR="00114212" w:rsidRPr="00886927" w:rsidRDefault="00114212" w:rsidP="00114212">
      <w:pPr>
        <w:pStyle w:val="83Kenm"/>
      </w:pPr>
      <w:r w:rsidRPr="00886927">
        <w:t>-</w:t>
      </w:r>
      <w:r w:rsidRPr="00886927">
        <w:tab/>
        <w:t>Ketelrendement Vollast:</w:t>
      </w:r>
      <w:r w:rsidRPr="00886927">
        <w:tab/>
        <w:t xml:space="preserve">80/60°C = </w:t>
      </w:r>
      <w:r w:rsidR="00567057">
        <w:t>9</w:t>
      </w:r>
      <w:r w:rsidR="00147245">
        <w:t>7,9</w:t>
      </w:r>
      <w:r w:rsidRPr="00886927">
        <w:t xml:space="preserve"> </w:t>
      </w:r>
      <w:proofErr w:type="gramStart"/>
      <w:r w:rsidRPr="00886927">
        <w:t>% ;</w:t>
      </w:r>
      <w:proofErr w:type="gramEnd"/>
      <w:r w:rsidRPr="00886927">
        <w:t xml:space="preserve"> 40/30°C = 10</w:t>
      </w:r>
      <w:r w:rsidR="00147245">
        <w:t>7,6</w:t>
      </w:r>
      <w:r w:rsidRPr="00886927">
        <w:t xml:space="preserve"> %</w:t>
      </w:r>
    </w:p>
    <w:p w14:paraId="11242911" w14:textId="4E482F5B" w:rsidR="00114212" w:rsidRPr="00886927" w:rsidRDefault="00114212" w:rsidP="00114212">
      <w:pPr>
        <w:pStyle w:val="83Kenm"/>
      </w:pPr>
      <w:r w:rsidRPr="00886927">
        <w:t>-</w:t>
      </w:r>
      <w:r w:rsidRPr="00886927">
        <w:tab/>
        <w:t>Ketelrendement Lage belasting:</w:t>
      </w:r>
      <w:r w:rsidRPr="00886927">
        <w:tab/>
        <w:t>80/60°C = 98,</w:t>
      </w:r>
      <w:r w:rsidR="00147245">
        <w:t>2</w:t>
      </w:r>
      <w:r w:rsidRPr="00886927">
        <w:t xml:space="preserve"> </w:t>
      </w:r>
      <w:proofErr w:type="gramStart"/>
      <w:r w:rsidRPr="00886927">
        <w:t>% ;</w:t>
      </w:r>
      <w:proofErr w:type="gramEnd"/>
      <w:r w:rsidRPr="00886927">
        <w:t xml:space="preserve"> 40/30°C = 10</w:t>
      </w:r>
      <w:r w:rsidR="00147245">
        <w:t>7,9</w:t>
      </w:r>
      <w:r w:rsidRPr="00886927">
        <w:t xml:space="preserve"> %</w:t>
      </w:r>
    </w:p>
    <w:p w14:paraId="33483E81" w14:textId="433E1589" w:rsidR="00114212" w:rsidRPr="00886927" w:rsidRDefault="00114212" w:rsidP="00114212">
      <w:pPr>
        <w:pStyle w:val="83Kenm"/>
      </w:pPr>
      <w:r w:rsidRPr="00886927">
        <w:t>-</w:t>
      </w:r>
      <w:r w:rsidRPr="00886927">
        <w:tab/>
        <w:t>Max. rookgastemperatuur (bij 80/60°C):</w:t>
      </w:r>
      <w:r w:rsidRPr="00886927">
        <w:tab/>
      </w:r>
      <w:r w:rsidR="00147245">
        <w:t>72</w:t>
      </w:r>
      <w:r w:rsidRPr="00886927">
        <w:t>°C</w:t>
      </w:r>
    </w:p>
    <w:p w14:paraId="75929FB8" w14:textId="5F49F246" w:rsidR="00114212" w:rsidRPr="00886927" w:rsidRDefault="00114212" w:rsidP="00114212">
      <w:pPr>
        <w:pStyle w:val="83Kenm"/>
      </w:pPr>
      <w:r w:rsidRPr="00886927">
        <w:t>-</w:t>
      </w:r>
      <w:r w:rsidRPr="00886927">
        <w:tab/>
        <w:t>Massastroom van rookgas:</w:t>
      </w:r>
      <w:r w:rsidRPr="00886927">
        <w:tab/>
      </w:r>
      <w:r w:rsidR="00147245">
        <w:t>285,3</w:t>
      </w:r>
      <w:r w:rsidRPr="00886927">
        <w:t xml:space="preserve"> kg/h</w:t>
      </w:r>
    </w:p>
    <w:p w14:paraId="15065347" w14:textId="18577BF7" w:rsidR="00114212" w:rsidRPr="00886927" w:rsidRDefault="00114212" w:rsidP="00114212">
      <w:pPr>
        <w:pStyle w:val="83Kenm"/>
      </w:pPr>
      <w:r w:rsidRPr="00886927">
        <w:t>-</w:t>
      </w:r>
      <w:r w:rsidRPr="00886927">
        <w:tab/>
        <w:t>Overdruk bij ketelvermogen:</w:t>
      </w:r>
      <w:r w:rsidRPr="00886927">
        <w:tab/>
        <w:t xml:space="preserve">max. </w:t>
      </w:r>
      <w:r w:rsidR="00147245">
        <w:t>215</w:t>
      </w:r>
      <w:r w:rsidRPr="00886927">
        <w:t xml:space="preserve"> Pa</w:t>
      </w:r>
    </w:p>
    <w:p w14:paraId="2EB580F8" w14:textId="17F0EDEF" w:rsidR="00114212" w:rsidRPr="00886927" w:rsidRDefault="00114212" w:rsidP="00114212">
      <w:pPr>
        <w:pStyle w:val="83Kenm"/>
      </w:pPr>
      <w:r w:rsidRPr="00886927">
        <w:t>-</w:t>
      </w:r>
      <w:r w:rsidRPr="00886927">
        <w:tab/>
        <w:t>Watervolume in verwarmingscircuit:</w:t>
      </w:r>
      <w:r w:rsidRPr="00886927">
        <w:tab/>
        <w:t xml:space="preserve">max. </w:t>
      </w:r>
      <w:r w:rsidR="00147245">
        <w:t>21,3</w:t>
      </w:r>
      <w:r w:rsidRPr="00886927">
        <w:t xml:space="preserve"> l</w:t>
      </w:r>
    </w:p>
    <w:p w14:paraId="04216A16" w14:textId="24B93E5D" w:rsidR="00114212" w:rsidRDefault="00114212" w:rsidP="00114212">
      <w:pPr>
        <w:pStyle w:val="83Kenm"/>
      </w:pPr>
      <w:r w:rsidRPr="00886927">
        <w:t>-</w:t>
      </w:r>
      <w:r w:rsidRPr="00886927">
        <w:tab/>
        <w:t>Max. opgenomen vermogen:</w:t>
      </w:r>
      <w:r w:rsidRPr="00886927">
        <w:tab/>
      </w:r>
      <w:r w:rsidR="00147245">
        <w:t>428</w:t>
      </w:r>
      <w:r w:rsidRPr="00886927">
        <w:t xml:space="preserve"> W</w:t>
      </w:r>
    </w:p>
    <w:p w14:paraId="10EF861E" w14:textId="44080BAC" w:rsidR="00114212" w:rsidRPr="00886927" w:rsidRDefault="00114212" w:rsidP="00114212">
      <w:pPr>
        <w:pStyle w:val="83Kenm"/>
      </w:pPr>
      <w:r>
        <w:t>-</w:t>
      </w:r>
      <w:r>
        <w:tab/>
        <w:t>Geluidsproductieniveau, binnen:</w:t>
      </w:r>
      <w:r>
        <w:tab/>
        <w:t>6</w:t>
      </w:r>
      <w:r w:rsidR="00147245">
        <w:t>7</w:t>
      </w:r>
      <w:r>
        <w:t xml:space="preserve"> dB</w:t>
      </w:r>
    </w:p>
    <w:p w14:paraId="3E2B974E" w14:textId="1E906648" w:rsidR="008671ED" w:rsidRPr="00BE2C25" w:rsidRDefault="008671ED" w:rsidP="0029155F">
      <w:pPr>
        <w:pStyle w:val="Kop8"/>
        <w:rPr>
          <w:lang w:val="fr-BE"/>
        </w:rPr>
      </w:pPr>
      <w:r w:rsidRPr="00BE2C25">
        <w:rPr>
          <w:lang w:val="fr-BE"/>
        </w:rPr>
        <w:t xml:space="preserve">Type </w:t>
      </w:r>
      <w:r w:rsidR="00114212" w:rsidRPr="00BE2C25">
        <w:rPr>
          <w:lang w:val="fr-BE"/>
        </w:rPr>
        <w:t>6</w:t>
      </w:r>
      <w:r w:rsidRPr="00BE2C25">
        <w:rPr>
          <w:lang w:val="fr-BE"/>
        </w:rPr>
        <w:t xml:space="preserve"> </w:t>
      </w:r>
      <w:r w:rsidR="00B1412F" w:rsidRPr="00BE2C25">
        <w:rPr>
          <w:rStyle w:val="MerkChar"/>
          <w:lang w:val="fr-BE"/>
        </w:rPr>
        <w:t xml:space="preserve">ELCO </w:t>
      </w:r>
      <w:r w:rsidR="00BE2C25" w:rsidRPr="00BE2C25">
        <w:rPr>
          <w:rStyle w:val="MerkChar"/>
          <w:lang w:val="fr-BE"/>
        </w:rPr>
        <w:t>Trigon</w:t>
      </w:r>
      <w:r w:rsidR="00B1412F" w:rsidRPr="00BE2C25">
        <w:rPr>
          <w:rStyle w:val="MerkChar"/>
          <w:lang w:val="fr-BE"/>
        </w:rPr>
        <w:t xml:space="preserve"> </w:t>
      </w:r>
      <w:proofErr w:type="spellStart"/>
      <w:r w:rsidR="00B1412F" w:rsidRPr="00BE2C25">
        <w:rPr>
          <w:rStyle w:val="MerkChar"/>
          <w:lang w:val="fr-BE"/>
        </w:rPr>
        <w:t>L</w:t>
      </w:r>
      <w:proofErr w:type="spellEnd"/>
      <w:r w:rsidR="00B1412F" w:rsidRPr="00BE2C25">
        <w:rPr>
          <w:rStyle w:val="MerkChar"/>
          <w:lang w:val="fr-BE"/>
        </w:rPr>
        <w:t xml:space="preserve"> Plus 200</w:t>
      </w:r>
    </w:p>
    <w:p w14:paraId="0EF9216B" w14:textId="5EE9F89F" w:rsidR="008671ED" w:rsidRPr="00886927" w:rsidRDefault="008671ED" w:rsidP="008671ED">
      <w:pPr>
        <w:pStyle w:val="83Kenm"/>
      </w:pPr>
      <w:r w:rsidRPr="00886927">
        <w:t>-</w:t>
      </w:r>
      <w:r w:rsidRPr="00886927">
        <w:tab/>
        <w:t>Warmtewisselaar:</w:t>
      </w:r>
      <w:r w:rsidR="00FC1E5E" w:rsidRPr="00886927">
        <w:t xml:space="preserve"> </w:t>
      </w:r>
      <w:r w:rsidR="00FC1E5E" w:rsidRPr="00886927">
        <w:tab/>
      </w:r>
      <w:r w:rsidR="00147245">
        <w:t xml:space="preserve">tweemaal </w:t>
      </w:r>
      <w:r w:rsidR="00FC1E5E" w:rsidRPr="00886927">
        <w:t>type iConXL</w:t>
      </w:r>
      <w:r w:rsidR="00147245">
        <w:t>2</w:t>
      </w:r>
    </w:p>
    <w:p w14:paraId="47A8A140" w14:textId="036F6317" w:rsidR="00FC1E5E" w:rsidRPr="00886927" w:rsidRDefault="00FC1E5E" w:rsidP="00FC1E5E">
      <w:pPr>
        <w:pStyle w:val="83Kenm"/>
      </w:pPr>
      <w:r w:rsidRPr="00886927">
        <w:t>-</w:t>
      </w:r>
      <w:r w:rsidRPr="00886927">
        <w:tab/>
        <w:t>Gasverbruik G20:</w:t>
      </w:r>
      <w:r w:rsidRPr="00886927">
        <w:tab/>
        <w:t xml:space="preserve">Vollast </w:t>
      </w:r>
      <w:r w:rsidR="00147245">
        <w:t>19,52</w:t>
      </w:r>
      <w:r w:rsidRPr="00886927">
        <w:t xml:space="preserve"> m3/h, Lage belasting 1,</w:t>
      </w:r>
      <w:r w:rsidR="00147245">
        <w:t>9</w:t>
      </w:r>
      <w:r w:rsidRPr="00886927">
        <w:t>5 m3/h</w:t>
      </w:r>
    </w:p>
    <w:p w14:paraId="3F3AE3EE" w14:textId="5C91E873" w:rsidR="008671ED" w:rsidRPr="00886927" w:rsidRDefault="008671ED" w:rsidP="008671ED">
      <w:pPr>
        <w:pStyle w:val="83Kenm"/>
      </w:pPr>
      <w:r w:rsidRPr="00886927">
        <w:t>-</w:t>
      </w:r>
      <w:r w:rsidRPr="00886927">
        <w:tab/>
        <w:t>Gasverbruik</w:t>
      </w:r>
      <w:r w:rsidR="00FC1E5E" w:rsidRPr="00886927">
        <w:t xml:space="preserve"> G31</w:t>
      </w:r>
      <w:r w:rsidRPr="00886927">
        <w:t>:</w:t>
      </w:r>
      <w:r w:rsidR="00FC1E5E" w:rsidRPr="00886927">
        <w:tab/>
        <w:t xml:space="preserve">Vollast </w:t>
      </w:r>
      <w:r w:rsidR="00147245">
        <w:t>7,52</w:t>
      </w:r>
      <w:r w:rsidR="00961DBE" w:rsidRPr="00886927">
        <w:t xml:space="preserve"> </w:t>
      </w:r>
      <w:r w:rsidR="00FC1E5E" w:rsidRPr="00886927">
        <w:t xml:space="preserve">m3/h, Lage belasting </w:t>
      </w:r>
      <w:r w:rsidR="00147245">
        <w:t>1,43</w:t>
      </w:r>
      <w:r w:rsidR="00FC1E5E" w:rsidRPr="00886927">
        <w:t xml:space="preserve">m3/h </w:t>
      </w:r>
    </w:p>
    <w:p w14:paraId="1469596E" w14:textId="45FA9D36" w:rsidR="00FC1E5E" w:rsidRPr="00886927" w:rsidRDefault="00FC1E5E" w:rsidP="00FC1E5E">
      <w:pPr>
        <w:pStyle w:val="83Kenm"/>
      </w:pPr>
      <w:r w:rsidRPr="00886927">
        <w:t>-</w:t>
      </w:r>
      <w:r w:rsidRPr="00886927">
        <w:tab/>
        <w:t>Ketelrendement</w:t>
      </w:r>
      <w:r w:rsidR="00961DBE" w:rsidRPr="00886927">
        <w:t xml:space="preserve"> Vollast</w:t>
      </w:r>
      <w:r w:rsidRPr="00886927">
        <w:t>:</w:t>
      </w:r>
      <w:r w:rsidRPr="00886927">
        <w:tab/>
        <w:t>80/60°C = 9</w:t>
      </w:r>
      <w:r w:rsidR="00147245">
        <w:t>7,7</w:t>
      </w:r>
      <w:r w:rsidR="00961DBE" w:rsidRPr="00886927">
        <w:t xml:space="preserve"> </w:t>
      </w:r>
      <w:proofErr w:type="gramStart"/>
      <w:r w:rsidRPr="00886927">
        <w:t>% ;</w:t>
      </w:r>
      <w:proofErr w:type="gramEnd"/>
      <w:r w:rsidRPr="00886927">
        <w:t xml:space="preserve"> 40/30°C = 10</w:t>
      </w:r>
      <w:r w:rsidR="00147245">
        <w:t>7</w:t>
      </w:r>
      <w:r w:rsidR="00961DBE" w:rsidRPr="00886927">
        <w:t xml:space="preserve"> </w:t>
      </w:r>
      <w:r w:rsidRPr="00886927">
        <w:t>%</w:t>
      </w:r>
    </w:p>
    <w:p w14:paraId="28987C0C" w14:textId="17B61A72" w:rsidR="00FC1E5E" w:rsidRPr="00886927" w:rsidRDefault="00FC1E5E" w:rsidP="00FC1E5E">
      <w:pPr>
        <w:pStyle w:val="83Kenm"/>
      </w:pPr>
      <w:r w:rsidRPr="00886927">
        <w:t>-</w:t>
      </w:r>
      <w:r w:rsidRPr="00886927">
        <w:tab/>
        <w:t xml:space="preserve">Ketelrendement </w:t>
      </w:r>
      <w:r w:rsidR="00961DBE" w:rsidRPr="00886927">
        <w:t>Lage belasting</w:t>
      </w:r>
      <w:r w:rsidRPr="00886927">
        <w:t>:</w:t>
      </w:r>
      <w:r w:rsidRPr="00886927">
        <w:tab/>
        <w:t>80/60°C = 9</w:t>
      </w:r>
      <w:r w:rsidR="00147245">
        <w:t>7,9</w:t>
      </w:r>
      <w:r w:rsidR="00961DBE" w:rsidRPr="00886927">
        <w:t xml:space="preserve"> </w:t>
      </w:r>
      <w:proofErr w:type="gramStart"/>
      <w:r w:rsidRPr="00886927">
        <w:t>% ;</w:t>
      </w:r>
      <w:proofErr w:type="gramEnd"/>
      <w:r w:rsidRPr="00886927">
        <w:t xml:space="preserve"> 40/30°C = 10</w:t>
      </w:r>
      <w:r w:rsidR="00147245">
        <w:t>7,3</w:t>
      </w:r>
      <w:r w:rsidR="00961DBE" w:rsidRPr="00886927">
        <w:t xml:space="preserve"> </w:t>
      </w:r>
      <w:r w:rsidRPr="00886927">
        <w:t>%</w:t>
      </w:r>
    </w:p>
    <w:p w14:paraId="5B931164" w14:textId="552516C7" w:rsidR="008671ED" w:rsidRPr="00886927" w:rsidRDefault="008671ED" w:rsidP="008671ED">
      <w:pPr>
        <w:pStyle w:val="83Kenm"/>
      </w:pPr>
      <w:r w:rsidRPr="00886927">
        <w:t>-</w:t>
      </w:r>
      <w:r w:rsidRPr="00886927">
        <w:tab/>
        <w:t>Max. rookgastemperatuur</w:t>
      </w:r>
      <w:r w:rsidR="00A808E0" w:rsidRPr="00886927">
        <w:t xml:space="preserve"> (bij 80/60°C)</w:t>
      </w:r>
      <w:r w:rsidRPr="00886927">
        <w:t>:</w:t>
      </w:r>
      <w:r w:rsidR="00A808E0" w:rsidRPr="00886927">
        <w:tab/>
      </w:r>
      <w:r w:rsidR="00147245">
        <w:t>7</w:t>
      </w:r>
      <w:r w:rsidR="00A808E0" w:rsidRPr="00886927">
        <w:t>1°C</w:t>
      </w:r>
    </w:p>
    <w:p w14:paraId="7BF8EB8F" w14:textId="7E318D11" w:rsidR="008671ED" w:rsidRPr="00886927" w:rsidRDefault="008671ED" w:rsidP="008671ED">
      <w:pPr>
        <w:pStyle w:val="83Kenm"/>
      </w:pPr>
      <w:r w:rsidRPr="00886927">
        <w:t>-</w:t>
      </w:r>
      <w:r w:rsidRPr="00886927">
        <w:tab/>
        <w:t>Massastroom van rookgas:</w:t>
      </w:r>
      <w:r w:rsidR="00A808E0" w:rsidRPr="00886927">
        <w:tab/>
      </w:r>
      <w:r w:rsidR="00147245">
        <w:t>331,5</w:t>
      </w:r>
      <w:r w:rsidR="00A808E0" w:rsidRPr="00886927">
        <w:t xml:space="preserve"> kg/h</w:t>
      </w:r>
    </w:p>
    <w:p w14:paraId="23D92A0A" w14:textId="3505D6FC" w:rsidR="008671ED" w:rsidRPr="00886927" w:rsidRDefault="008671ED" w:rsidP="008671ED">
      <w:pPr>
        <w:pStyle w:val="83Kenm"/>
      </w:pPr>
      <w:r w:rsidRPr="00886927">
        <w:t>-</w:t>
      </w:r>
      <w:r w:rsidRPr="00886927">
        <w:tab/>
        <w:t>Overdruk bij ketelvermogen:</w:t>
      </w:r>
      <w:r w:rsidR="00A808E0" w:rsidRPr="00886927">
        <w:tab/>
        <w:t xml:space="preserve">max. </w:t>
      </w:r>
      <w:r w:rsidR="00147245">
        <w:t>265</w:t>
      </w:r>
      <w:r w:rsidR="00A808E0" w:rsidRPr="00886927">
        <w:t xml:space="preserve"> Pa</w:t>
      </w:r>
    </w:p>
    <w:p w14:paraId="5A512800" w14:textId="1C170CCC" w:rsidR="008671ED" w:rsidRPr="00886927" w:rsidRDefault="008671ED" w:rsidP="008671ED">
      <w:pPr>
        <w:pStyle w:val="83Kenm"/>
      </w:pPr>
      <w:r w:rsidRPr="00886927">
        <w:t>-</w:t>
      </w:r>
      <w:r w:rsidRPr="00886927">
        <w:tab/>
        <w:t>Watervolume in verwarmingscircuit:</w:t>
      </w:r>
      <w:r w:rsidR="00A808E0" w:rsidRPr="00886927">
        <w:tab/>
        <w:t xml:space="preserve">max. </w:t>
      </w:r>
      <w:r w:rsidR="00147245">
        <w:t>25,8</w:t>
      </w:r>
      <w:r w:rsidR="00A808E0" w:rsidRPr="00886927">
        <w:t xml:space="preserve"> l</w:t>
      </w:r>
    </w:p>
    <w:p w14:paraId="6DA6A4E8" w14:textId="1D2B0854" w:rsidR="00A808E0" w:rsidRDefault="00A808E0" w:rsidP="008671ED">
      <w:pPr>
        <w:pStyle w:val="83Kenm"/>
      </w:pPr>
      <w:r w:rsidRPr="00886927">
        <w:t>-</w:t>
      </w:r>
      <w:r w:rsidRPr="00886927">
        <w:tab/>
        <w:t>Max. opgenomen vermogen:</w:t>
      </w:r>
      <w:r w:rsidRPr="00886927">
        <w:tab/>
      </w:r>
      <w:r w:rsidR="00147245">
        <w:t>430</w:t>
      </w:r>
      <w:r w:rsidRPr="00886927">
        <w:t xml:space="preserve"> W</w:t>
      </w:r>
    </w:p>
    <w:p w14:paraId="6280F650" w14:textId="579C1270" w:rsidR="00114212" w:rsidRPr="00886927" w:rsidRDefault="00114212" w:rsidP="008671ED">
      <w:pPr>
        <w:pStyle w:val="83Kenm"/>
      </w:pPr>
      <w:r>
        <w:t>-</w:t>
      </w:r>
      <w:r>
        <w:tab/>
        <w:t>Geluidsproductieniveau, binnen:</w:t>
      </w:r>
      <w:r>
        <w:tab/>
        <w:t>6</w:t>
      </w:r>
      <w:r w:rsidR="00147245">
        <w:t>3</w:t>
      </w:r>
      <w:r>
        <w:t xml:space="preserve"> dB</w:t>
      </w:r>
    </w:p>
    <w:p w14:paraId="672F05E1" w14:textId="6383426D" w:rsidR="00147245" w:rsidRPr="00886927" w:rsidRDefault="00147245" w:rsidP="00147245">
      <w:pPr>
        <w:pStyle w:val="Kop7"/>
        <w:rPr>
          <w:iCs w:val="0"/>
          <w:color w:val="000000"/>
          <w:sz w:val="16"/>
          <w:szCs w:val="16"/>
        </w:rPr>
      </w:pPr>
      <w:r w:rsidRPr="00886927">
        <w:t>.31.</w:t>
      </w:r>
      <w:r>
        <w:t>6</w:t>
      </w:r>
      <w:r w:rsidRPr="00886927">
        <w:t>0.</w:t>
      </w:r>
      <w:r w:rsidRPr="00886927">
        <w:tab/>
      </w:r>
      <w:r>
        <w:t>Aansluitingen</w:t>
      </w:r>
      <w:r w:rsidRPr="00886927">
        <w:t>:</w:t>
      </w:r>
    </w:p>
    <w:p w14:paraId="75542005" w14:textId="77777777" w:rsidR="00886927" w:rsidRPr="00147245" w:rsidRDefault="00886927" w:rsidP="00886927">
      <w:pPr>
        <w:pStyle w:val="83Kenm"/>
      </w:pPr>
      <w:r w:rsidRPr="00147245">
        <w:t>-</w:t>
      </w:r>
      <w:r w:rsidRPr="00147245">
        <w:tab/>
        <w:t>Buitendraad gasaansluiting:</w:t>
      </w:r>
      <w:r w:rsidRPr="00147245">
        <w:tab/>
      </w:r>
      <w:proofErr w:type="spellStart"/>
      <w:r w:rsidRPr="00147245">
        <w:t>Rp</w:t>
      </w:r>
      <w:proofErr w:type="spellEnd"/>
      <w:r w:rsidRPr="00147245">
        <w:t xml:space="preserve"> 1 ¼”</w:t>
      </w:r>
    </w:p>
    <w:p w14:paraId="375D4F89" w14:textId="77777777" w:rsidR="00886927" w:rsidRPr="00147245" w:rsidRDefault="00886927" w:rsidP="00886927">
      <w:pPr>
        <w:pStyle w:val="83Kenm"/>
      </w:pPr>
      <w:r w:rsidRPr="00147245">
        <w:t>-</w:t>
      </w:r>
      <w:r w:rsidRPr="00147245">
        <w:tab/>
        <w:t>Buitendraad aanvoer/retour:</w:t>
      </w:r>
      <w:r w:rsidRPr="00147245">
        <w:tab/>
        <w:t>RP 2”</w:t>
      </w:r>
    </w:p>
    <w:p w14:paraId="62B396D3" w14:textId="2D0AE7A6" w:rsidR="00F00E28" w:rsidRPr="0058210D" w:rsidRDefault="00F00E28" w:rsidP="00F00E28">
      <w:pPr>
        <w:pStyle w:val="83Kenm"/>
        <w:rPr>
          <w:lang w:val="nl-BE"/>
        </w:rPr>
      </w:pPr>
      <w:r w:rsidRPr="00147245">
        <w:t>-</w:t>
      </w:r>
      <w:r w:rsidRPr="00147245">
        <w:tab/>
        <w:t>Rookgasaansluiting PPS:</w:t>
      </w:r>
      <w:r w:rsidRPr="00147245">
        <w:tab/>
      </w:r>
      <w:proofErr w:type="spellStart"/>
      <w:r w:rsidRPr="00147245">
        <w:t>diam</w:t>
      </w:r>
      <w:proofErr w:type="spellEnd"/>
      <w:r w:rsidRPr="00147245">
        <w:t xml:space="preserve">. </w:t>
      </w:r>
      <w:r w:rsidRPr="0058210D">
        <w:rPr>
          <w:lang w:val="nl-BE"/>
        </w:rPr>
        <w:t xml:space="preserve">100 mm </w:t>
      </w:r>
      <w:r w:rsidR="00302DAE" w:rsidRPr="0058210D">
        <w:rPr>
          <w:rStyle w:val="MerkChar"/>
          <w:lang w:val="nl-BE"/>
        </w:rPr>
        <w:t>(L pus : 70; 100; 120; 140</w:t>
      </w:r>
      <w:r w:rsidR="0058210D" w:rsidRPr="0058210D">
        <w:rPr>
          <w:rStyle w:val="MerkChar"/>
          <w:lang w:val="nl-BE"/>
        </w:rPr>
        <w:t>kW</w:t>
      </w:r>
      <w:r w:rsidRPr="0058210D">
        <w:rPr>
          <w:rStyle w:val="MerkChar"/>
          <w:lang w:val="nl-BE"/>
        </w:rPr>
        <w:t>)</w:t>
      </w:r>
      <w:r w:rsidRPr="0058210D">
        <w:rPr>
          <w:lang w:val="nl-BE"/>
        </w:rPr>
        <w:t xml:space="preserve"> of 130 mm </w:t>
      </w:r>
      <w:r w:rsidR="0058210D" w:rsidRPr="0058210D">
        <w:rPr>
          <w:rStyle w:val="MerkChar"/>
          <w:lang w:val="nl-BE"/>
        </w:rPr>
        <w:t>(L Plus 17</w:t>
      </w:r>
      <w:r w:rsidRPr="0058210D">
        <w:rPr>
          <w:rStyle w:val="MerkChar"/>
          <w:lang w:val="nl-BE"/>
        </w:rPr>
        <w:t>0</w:t>
      </w:r>
      <w:r w:rsidR="0058210D" w:rsidRPr="0058210D">
        <w:rPr>
          <w:rStyle w:val="MerkChar"/>
          <w:lang w:val="nl-BE"/>
        </w:rPr>
        <w:t xml:space="preserve"> en 20</w:t>
      </w:r>
      <w:r w:rsidRPr="0058210D">
        <w:rPr>
          <w:rStyle w:val="MerkChar"/>
          <w:lang w:val="nl-BE"/>
        </w:rPr>
        <w:t>0</w:t>
      </w:r>
      <w:r w:rsidR="0058210D" w:rsidRPr="0058210D">
        <w:rPr>
          <w:rStyle w:val="MerkChar"/>
          <w:lang w:val="nl-BE"/>
        </w:rPr>
        <w:t>k</w:t>
      </w:r>
      <w:r w:rsidR="00D55E3F" w:rsidRPr="0058210D">
        <w:rPr>
          <w:rStyle w:val="MerkChar"/>
          <w:lang w:val="nl-BE"/>
        </w:rPr>
        <w:t>W</w:t>
      </w:r>
      <w:r w:rsidRPr="0058210D">
        <w:rPr>
          <w:rStyle w:val="MerkChar"/>
          <w:lang w:val="nl-BE"/>
        </w:rPr>
        <w:t>)</w:t>
      </w:r>
    </w:p>
    <w:p w14:paraId="1EADF9A4" w14:textId="291471AD" w:rsidR="00F00E28" w:rsidRPr="0058210D" w:rsidRDefault="00F00E28" w:rsidP="0058210D">
      <w:pPr>
        <w:pStyle w:val="83Kenm"/>
        <w:rPr>
          <w:lang w:val="nl-BE"/>
        </w:rPr>
      </w:pPr>
      <w:r w:rsidRPr="00147245">
        <w:t>-</w:t>
      </w:r>
      <w:r w:rsidRPr="00147245">
        <w:tab/>
        <w:t>Buitenluchtaansluiting intern:</w:t>
      </w:r>
      <w:r w:rsidRPr="00147245">
        <w:tab/>
      </w:r>
      <w:proofErr w:type="spellStart"/>
      <w:r w:rsidR="00D55E3F" w:rsidRPr="00147245">
        <w:t>diam</w:t>
      </w:r>
      <w:proofErr w:type="spellEnd"/>
      <w:r w:rsidR="00D55E3F" w:rsidRPr="00147245">
        <w:t xml:space="preserve"> </w:t>
      </w:r>
      <w:r w:rsidRPr="00147245">
        <w:t xml:space="preserve">100 </w:t>
      </w:r>
      <w:proofErr w:type="gramStart"/>
      <w:r w:rsidRPr="00147245">
        <w:t>mm</w:t>
      </w:r>
      <w:r w:rsidR="0058210D" w:rsidRPr="0058210D">
        <w:rPr>
          <w:rStyle w:val="MerkChar"/>
          <w:lang w:val="nl-BE"/>
        </w:rPr>
        <w:t>(</w:t>
      </w:r>
      <w:proofErr w:type="gramEnd"/>
      <w:r w:rsidR="0058210D" w:rsidRPr="0058210D">
        <w:rPr>
          <w:rStyle w:val="MerkChar"/>
          <w:lang w:val="nl-BE"/>
        </w:rPr>
        <w:t>L pus : 70; 100; 120; 140kW)</w:t>
      </w:r>
      <w:r w:rsidR="0058210D" w:rsidRPr="0058210D">
        <w:rPr>
          <w:lang w:val="nl-BE"/>
        </w:rPr>
        <w:t xml:space="preserve"> </w:t>
      </w:r>
      <w:r>
        <w:t xml:space="preserve"> </w:t>
      </w:r>
      <w:r w:rsidR="00D55E3F">
        <w:t xml:space="preserve">of 130 mm </w:t>
      </w:r>
      <w:r w:rsidR="0058210D" w:rsidRPr="0058210D">
        <w:rPr>
          <w:rStyle w:val="MerkChar"/>
          <w:lang w:val="nl-BE"/>
        </w:rPr>
        <w:t>(L Plus 170 en 200kW)</w:t>
      </w:r>
    </w:p>
    <w:p w14:paraId="134ECC04" w14:textId="61678C1E" w:rsidR="00F00E28" w:rsidRPr="00886927" w:rsidRDefault="00F00E28" w:rsidP="00F00E28">
      <w:pPr>
        <w:pStyle w:val="83Kenm"/>
      </w:pPr>
      <w:r w:rsidRPr="00147245">
        <w:t>-</w:t>
      </w:r>
      <w:r w:rsidRPr="00147245">
        <w:tab/>
      </w:r>
      <w:proofErr w:type="spellStart"/>
      <w:r w:rsidRPr="00147245">
        <w:t>Condensaansluiting</w:t>
      </w:r>
      <w:proofErr w:type="spellEnd"/>
      <w:r w:rsidRPr="00147245">
        <w:t xml:space="preserve"> pvc extern:</w:t>
      </w:r>
      <w:r w:rsidRPr="00147245">
        <w:tab/>
        <w:t>35 mm</w:t>
      </w:r>
    </w:p>
    <w:p w14:paraId="3DFFB7C4" w14:textId="77777777" w:rsidR="00AD1848" w:rsidRDefault="00AD1848" w:rsidP="00AD1848">
      <w:pPr>
        <w:pStyle w:val="Kop7"/>
      </w:pPr>
      <w:r w:rsidRPr="00886927">
        <w:t>.31.</w:t>
      </w:r>
      <w:r>
        <w:t>7</w:t>
      </w:r>
      <w:r w:rsidRPr="00886927">
        <w:t>0.</w:t>
      </w:r>
      <w:r w:rsidRPr="00886927">
        <w:tab/>
      </w:r>
      <w:r>
        <w:t>Eigenschappen drukexpansievat:</w:t>
      </w:r>
    </w:p>
    <w:p w14:paraId="7ED694B2" w14:textId="36D90742" w:rsidR="00F54C46" w:rsidRPr="006A33D7" w:rsidRDefault="006A33D7" w:rsidP="006A33D7">
      <w:pPr>
        <w:pStyle w:val="81"/>
      </w:pPr>
      <w:r>
        <w:lastRenderedPageBreak/>
        <w:tab/>
      </w:r>
      <w:r w:rsidR="00F54C46" w:rsidRPr="006A33D7">
        <w:t>De CV-installatie moet met een expansievat worden uitgerust.</w:t>
      </w:r>
      <w:r w:rsidRPr="006A33D7">
        <w:t xml:space="preserve"> </w:t>
      </w:r>
      <w:r w:rsidR="00F54C46" w:rsidRPr="006A33D7">
        <w:t>Het gebruikte expansievat moet overeenstemmen met de waterinhoud van de installatie.</w:t>
      </w:r>
    </w:p>
    <w:p w14:paraId="6AE86023" w14:textId="77777777" w:rsidR="006A33D7" w:rsidRDefault="006A33D7" w:rsidP="006A33D7">
      <w:pPr>
        <w:pStyle w:val="83Kenm"/>
      </w:pPr>
      <w:r w:rsidRPr="00886927">
        <w:t>-</w:t>
      </w:r>
      <w:r w:rsidRPr="00886927">
        <w:tab/>
      </w:r>
      <w:r>
        <w:t>Type</w:t>
      </w:r>
      <w:r w:rsidRPr="00886927">
        <w:t xml:space="preserve">: </w:t>
      </w:r>
      <w:r w:rsidRPr="00886927">
        <w:tab/>
      </w:r>
      <w:r>
        <w:t>…</w:t>
      </w:r>
    </w:p>
    <w:p w14:paraId="59D0D918" w14:textId="1F50EE66" w:rsidR="00AD1848" w:rsidRDefault="00AD1848" w:rsidP="00F54C46">
      <w:pPr>
        <w:pStyle w:val="83Kenm"/>
      </w:pPr>
      <w:r>
        <w:t>-</w:t>
      </w:r>
      <w:r>
        <w:tab/>
        <w:t>Voordruk:</w:t>
      </w:r>
      <w:r>
        <w:tab/>
        <w:t>…</w:t>
      </w:r>
    </w:p>
    <w:p w14:paraId="199FF9F6" w14:textId="17C5F576" w:rsidR="00AD1848" w:rsidRPr="00886927" w:rsidRDefault="00AD1848" w:rsidP="00AD1848">
      <w:pPr>
        <w:pStyle w:val="83Kenm"/>
      </w:pPr>
      <w:r>
        <w:t>-</w:t>
      </w:r>
      <w:r>
        <w:tab/>
        <w:t>Afmetingen:</w:t>
      </w:r>
      <w:r>
        <w:tab/>
        <w:t>…</w:t>
      </w:r>
    </w:p>
    <w:p w14:paraId="0819F073" w14:textId="09B24F9B" w:rsidR="00AD1848" w:rsidRDefault="00AD1848" w:rsidP="00AD1848">
      <w:pPr>
        <w:pStyle w:val="Kop7"/>
      </w:pPr>
      <w:r w:rsidRPr="00886927">
        <w:t>.31.</w:t>
      </w:r>
      <w:r>
        <w:t>8</w:t>
      </w:r>
      <w:r w:rsidRPr="00886927">
        <w:t>0.</w:t>
      </w:r>
      <w:r w:rsidRPr="00886927">
        <w:tab/>
      </w:r>
      <w:r>
        <w:t xml:space="preserve">Eigenschappen </w:t>
      </w:r>
      <w:proofErr w:type="spellStart"/>
      <w:r>
        <w:t>circulator</w:t>
      </w:r>
      <w:proofErr w:type="spellEnd"/>
      <w:r w:rsidRPr="00886927">
        <w:t>:</w:t>
      </w:r>
    </w:p>
    <w:p w14:paraId="3266BBE8" w14:textId="77777777" w:rsidR="00AD1848" w:rsidRDefault="00AD1848" w:rsidP="00AD1848">
      <w:pPr>
        <w:pStyle w:val="83Kenm"/>
      </w:pPr>
      <w:r w:rsidRPr="00886927">
        <w:t>-</w:t>
      </w:r>
      <w:r w:rsidRPr="00886927">
        <w:tab/>
      </w:r>
      <w:r>
        <w:t>Type</w:t>
      </w:r>
      <w:r w:rsidRPr="00886927">
        <w:t xml:space="preserve">: </w:t>
      </w:r>
      <w:r w:rsidRPr="00886927">
        <w:tab/>
      </w:r>
      <w:r>
        <w:t>…</w:t>
      </w:r>
    </w:p>
    <w:p w14:paraId="18A4A25C" w14:textId="22E0A04F" w:rsidR="00AD1848" w:rsidRPr="00AD1848" w:rsidRDefault="00AD1848" w:rsidP="00AD1848">
      <w:pPr>
        <w:pStyle w:val="83Kenm"/>
      </w:pPr>
      <w:r>
        <w:t>-</w:t>
      </w:r>
      <w:r>
        <w:tab/>
        <w:t>Capaciteit:</w:t>
      </w:r>
      <w:r>
        <w:tab/>
        <w:t>…</w:t>
      </w:r>
    </w:p>
    <w:p w14:paraId="3D983221" w14:textId="1D530CEB" w:rsidR="00147245" w:rsidRPr="00886927" w:rsidRDefault="00147245" w:rsidP="00147245">
      <w:pPr>
        <w:pStyle w:val="Kop7"/>
        <w:rPr>
          <w:iCs w:val="0"/>
          <w:color w:val="000000"/>
          <w:sz w:val="16"/>
          <w:szCs w:val="16"/>
        </w:rPr>
      </w:pPr>
      <w:r w:rsidRPr="00886927">
        <w:t>.31.</w:t>
      </w:r>
      <w:r w:rsidR="00AD1848">
        <w:t>9</w:t>
      </w:r>
      <w:r w:rsidRPr="00886927">
        <w:t>0.</w:t>
      </w:r>
      <w:r w:rsidRPr="00886927">
        <w:tab/>
      </w:r>
      <w:r>
        <w:t>Toebehoren en accessoires</w:t>
      </w:r>
      <w:r w:rsidRPr="00886927">
        <w:t>:</w:t>
      </w:r>
    </w:p>
    <w:p w14:paraId="266BBE9E" w14:textId="41CBC517" w:rsidR="004E6371" w:rsidRPr="00886927" w:rsidRDefault="004E6371" w:rsidP="004E6371">
      <w:pPr>
        <w:pStyle w:val="80"/>
      </w:pPr>
      <w:r w:rsidRPr="00886927">
        <w:t>De gasketels zijn voorzien van volgende uitrusting</w:t>
      </w:r>
      <w:r w:rsidR="004F109F">
        <w:t>, volgens de aantallen en types voorzien in de meetstaat</w:t>
      </w:r>
    </w:p>
    <w:p w14:paraId="311C6DB9" w14:textId="1635C0E9" w:rsidR="00886927" w:rsidRDefault="004E6371" w:rsidP="004E6371">
      <w:pPr>
        <w:pStyle w:val="83Kenm"/>
      </w:pPr>
      <w:r w:rsidRPr="00886927">
        <w:t xml:space="preserve">- </w:t>
      </w:r>
      <w:r w:rsidR="004F109F">
        <w:tab/>
      </w:r>
      <w:r w:rsidRPr="00886927">
        <w:t>Hulpstukken voor ketelaansluiting</w:t>
      </w:r>
      <w:r w:rsidR="004F109F">
        <w:t>;</w:t>
      </w:r>
    </w:p>
    <w:p w14:paraId="573E1D21" w14:textId="325E60A5" w:rsidR="004E6371" w:rsidRPr="00886927" w:rsidRDefault="004E6371" w:rsidP="004E6371">
      <w:pPr>
        <w:pStyle w:val="83Kenm"/>
      </w:pPr>
      <w:r w:rsidRPr="00886927">
        <w:t xml:space="preserve">- </w:t>
      </w:r>
      <w:r w:rsidR="004F109F">
        <w:tab/>
      </w:r>
      <w:r w:rsidRPr="00886927">
        <w:t>Verdelers voor 2 en 3 ketels</w:t>
      </w:r>
      <w:r w:rsidR="004F109F">
        <w:t>;</w:t>
      </w:r>
    </w:p>
    <w:p w14:paraId="04F065EA" w14:textId="69AE5E80" w:rsidR="004E6371" w:rsidRPr="00886927" w:rsidRDefault="004E6371" w:rsidP="004E6371">
      <w:pPr>
        <w:pStyle w:val="83Kenm"/>
      </w:pPr>
      <w:r w:rsidRPr="00886927">
        <w:t xml:space="preserve">- </w:t>
      </w:r>
      <w:r w:rsidR="004F109F">
        <w:tab/>
      </w:r>
      <w:r w:rsidRPr="00886927">
        <w:t>Open verdelers tot 1600 kW</w:t>
      </w:r>
      <w:r w:rsidR="004F109F">
        <w:t>;</w:t>
      </w:r>
    </w:p>
    <w:p w14:paraId="16E8D93C" w14:textId="55ECCFB2" w:rsidR="004F109F" w:rsidRDefault="004E6371" w:rsidP="004E6371">
      <w:pPr>
        <w:pStyle w:val="83Kenm"/>
      </w:pPr>
      <w:r w:rsidRPr="00886927">
        <w:t xml:space="preserve">- </w:t>
      </w:r>
      <w:r w:rsidR="004F109F">
        <w:tab/>
      </w:r>
      <w:r w:rsidRPr="00886927">
        <w:t xml:space="preserve">Platenwarmtewisselaar tot </w:t>
      </w:r>
      <w:r w:rsidR="000A2EF5">
        <w:t>465</w:t>
      </w:r>
      <w:r w:rsidRPr="00886927">
        <w:t xml:space="preserve"> kW</w:t>
      </w:r>
      <w:r w:rsidR="004F109F">
        <w:t>;</w:t>
      </w:r>
    </w:p>
    <w:p w14:paraId="15827D34" w14:textId="0F62A3F6" w:rsidR="004E6371" w:rsidRPr="00886927" w:rsidRDefault="004E6371" w:rsidP="004E6371">
      <w:pPr>
        <w:pStyle w:val="83Kenm"/>
      </w:pPr>
      <w:r w:rsidRPr="00886927">
        <w:t xml:space="preserve">- </w:t>
      </w:r>
      <w:r w:rsidR="004F109F">
        <w:tab/>
      </w:r>
      <w:r w:rsidRPr="00886927">
        <w:t>Isolatiepakketten</w:t>
      </w:r>
      <w:r w:rsidR="004F109F">
        <w:t>;</w:t>
      </w:r>
    </w:p>
    <w:p w14:paraId="4A09FA66" w14:textId="5638C4EB" w:rsidR="004E6371" w:rsidRPr="00886927" w:rsidRDefault="004E6371" w:rsidP="004E6371">
      <w:pPr>
        <w:pStyle w:val="83Kenm"/>
      </w:pPr>
      <w:r w:rsidRPr="00886927">
        <w:t xml:space="preserve">- </w:t>
      </w:r>
      <w:r w:rsidR="004F109F">
        <w:tab/>
      </w:r>
      <w:r w:rsidRPr="00886927">
        <w:t>Ketelframes voor vrijstaande opstelling</w:t>
      </w:r>
      <w:r w:rsidR="004F109F">
        <w:t>;</w:t>
      </w:r>
    </w:p>
    <w:p w14:paraId="7BD7F1F8" w14:textId="5AE7602F" w:rsidR="004E6371" w:rsidRPr="00886927" w:rsidRDefault="004E6371" w:rsidP="004E6371">
      <w:pPr>
        <w:pStyle w:val="83Kenm"/>
      </w:pPr>
      <w:r w:rsidRPr="00886927">
        <w:t xml:space="preserve">- </w:t>
      </w:r>
      <w:r w:rsidR="004F109F">
        <w:tab/>
      </w:r>
      <w:r w:rsidRPr="00886927">
        <w:t xml:space="preserve">Accessoires voor </w:t>
      </w:r>
      <w:proofErr w:type="spellStart"/>
      <w:r w:rsidRPr="00886927">
        <w:t>rookgasafvoeraansluiting</w:t>
      </w:r>
      <w:proofErr w:type="spellEnd"/>
      <w:r w:rsidR="004F109F">
        <w:t>;</w:t>
      </w:r>
    </w:p>
    <w:p w14:paraId="6551C403" w14:textId="71F57E15" w:rsidR="004E6371" w:rsidRDefault="004E6371" w:rsidP="0058210D">
      <w:pPr>
        <w:pStyle w:val="83Kenm"/>
      </w:pPr>
      <w:r w:rsidRPr="00886927">
        <w:t xml:space="preserve">- </w:t>
      </w:r>
      <w:r w:rsidR="004F109F">
        <w:tab/>
      </w:r>
      <w:r w:rsidRPr="00886927">
        <w:t>Regeling voor 3 extra verwarmingszones</w:t>
      </w:r>
      <w:r w:rsidR="004F109F">
        <w:t>;</w:t>
      </w:r>
    </w:p>
    <w:p w14:paraId="0515E697" w14:textId="33CFF984" w:rsidR="004F109F" w:rsidRPr="00886927" w:rsidRDefault="004F109F" w:rsidP="004E6371">
      <w:pPr>
        <w:pStyle w:val="83Kenm"/>
      </w:pPr>
      <w:r>
        <w:t>-</w:t>
      </w:r>
      <w:r>
        <w:tab/>
        <w:t>Cascadehydraulica</w:t>
      </w:r>
    </w:p>
    <w:p w14:paraId="14E578DA" w14:textId="77777777" w:rsidR="0012746C" w:rsidRPr="008E2BA8" w:rsidRDefault="0012746C" w:rsidP="0012746C">
      <w:pPr>
        <w:pStyle w:val="80"/>
        <w:rPr>
          <w:lang w:val="nl-NL"/>
        </w:rPr>
      </w:pPr>
    </w:p>
    <w:p w14:paraId="425A0129" w14:textId="77777777" w:rsidR="0012746C" w:rsidRPr="004D5A3B" w:rsidRDefault="0012746C" w:rsidP="0012746C">
      <w:pPr>
        <w:pStyle w:val="Kop5"/>
      </w:pPr>
      <w:r w:rsidRPr="0040573F">
        <w:rPr>
          <w:rStyle w:val="Kop5BlauwChar1"/>
        </w:rPr>
        <w:t>.40.</w:t>
      </w:r>
      <w:r w:rsidRPr="004D5A3B">
        <w:tab/>
        <w:t>UITVOERING</w:t>
      </w:r>
    </w:p>
    <w:p w14:paraId="11EB640E" w14:textId="77777777" w:rsidR="0012746C" w:rsidRPr="001F425F" w:rsidRDefault="0012746C" w:rsidP="0012746C">
      <w:pPr>
        <w:pStyle w:val="Kop6"/>
        <w:rPr>
          <w:lang w:val="nl-BE"/>
        </w:rPr>
      </w:pPr>
      <w:r w:rsidRPr="001F425F">
        <w:rPr>
          <w:lang w:val="nl-BE"/>
        </w:rPr>
        <w:t>.44.</w:t>
      </w:r>
      <w:r w:rsidRPr="001F425F">
        <w:rPr>
          <w:lang w:val="nl-BE"/>
        </w:rPr>
        <w:tab/>
        <w:t>Plaatsingswijze:</w:t>
      </w:r>
    </w:p>
    <w:p w14:paraId="0E6A1E9E" w14:textId="77777777" w:rsidR="0012746C" w:rsidRPr="001F425F" w:rsidRDefault="0012746C" w:rsidP="0012746C">
      <w:pPr>
        <w:pStyle w:val="Kop7"/>
      </w:pPr>
      <w:r w:rsidRPr="001F425F">
        <w:t>.44.10.</w:t>
      </w:r>
      <w:r w:rsidRPr="001F425F">
        <w:tab/>
        <w:t>Detailplan:</w:t>
      </w:r>
      <w:r>
        <w:t xml:space="preserve"> </w:t>
      </w:r>
      <w:r w:rsidRPr="00D751AC">
        <w:rPr>
          <w:rStyle w:val="OptieChar"/>
          <w:highlight w:val="yellow"/>
        </w:rPr>
        <w:t>...</w:t>
      </w:r>
    </w:p>
    <w:p w14:paraId="18254959" w14:textId="77777777" w:rsidR="0012746C" w:rsidRDefault="0012746C" w:rsidP="0012746C">
      <w:pPr>
        <w:pStyle w:val="Kop7"/>
      </w:pPr>
      <w:r w:rsidRPr="001F425F">
        <w:t>.44.20.</w:t>
      </w:r>
      <w:r w:rsidRPr="001F425F">
        <w:tab/>
        <w:t>Montage:</w:t>
      </w:r>
    </w:p>
    <w:p w14:paraId="11410E79" w14:textId="0C215D57" w:rsidR="00BD0FED" w:rsidRDefault="00E05C9A" w:rsidP="00BD0FED">
      <w:pPr>
        <w:pStyle w:val="80"/>
        <w:rPr>
          <w:lang w:val="nl-NL"/>
        </w:rPr>
      </w:pPr>
      <w:r>
        <w:rPr>
          <w:lang w:val="nl-NL"/>
        </w:rPr>
        <w:t>De gasketel</w:t>
      </w:r>
      <w:r w:rsidR="000E3921">
        <w:rPr>
          <w:lang w:val="nl-NL"/>
        </w:rPr>
        <w:t>s</w:t>
      </w:r>
      <w:r>
        <w:rPr>
          <w:lang w:val="nl-NL"/>
        </w:rPr>
        <w:t xml:space="preserve"> word</w:t>
      </w:r>
      <w:r w:rsidR="000E3921">
        <w:rPr>
          <w:lang w:val="nl-NL"/>
        </w:rPr>
        <w:t>en</w:t>
      </w:r>
      <w:r>
        <w:rPr>
          <w:lang w:val="nl-NL"/>
        </w:rPr>
        <w:t xml:space="preserve"> gemonteerd en aangesloten volgens de </w:t>
      </w:r>
      <w:r w:rsidRPr="00A12A85">
        <w:rPr>
          <w:lang w:val="nl-NL"/>
        </w:rPr>
        <w:t>richtlijnen van de fabrikant.</w:t>
      </w:r>
      <w:r>
        <w:rPr>
          <w:lang w:val="nl-NL"/>
        </w:rPr>
        <w:t xml:space="preserve"> Deze omvatten zowel </w:t>
      </w:r>
      <w:r w:rsidR="00BD0FED">
        <w:rPr>
          <w:lang w:val="nl-NL"/>
        </w:rPr>
        <w:t>de transportrichtlijnen, installatierichtlijnen (aansluitingen, vulling met dri</w:t>
      </w:r>
      <w:r w:rsidR="00915CE9">
        <w:rPr>
          <w:lang w:val="nl-NL"/>
        </w:rPr>
        <w:t>n</w:t>
      </w:r>
      <w:r w:rsidR="00BD0FED">
        <w:rPr>
          <w:lang w:val="nl-NL"/>
        </w:rPr>
        <w:t>kwater</w:t>
      </w:r>
      <w:r w:rsidR="0054093D">
        <w:rPr>
          <w:lang w:val="nl-NL"/>
        </w:rPr>
        <w:t>, opstarten, …</w:t>
      </w:r>
      <w:r w:rsidR="00BD0FED">
        <w:rPr>
          <w:lang w:val="nl-NL"/>
        </w:rPr>
        <w:t>), als richtlijnen voor plaatsing cascade-opstelling.</w:t>
      </w:r>
    </w:p>
    <w:p w14:paraId="0876DD97" w14:textId="07D4E657" w:rsidR="00886927" w:rsidRDefault="00886927" w:rsidP="0012746C">
      <w:pPr>
        <w:pStyle w:val="80"/>
        <w:rPr>
          <w:lang w:val="nl-NL"/>
        </w:rPr>
      </w:pPr>
      <w:r>
        <w:rPr>
          <w:lang w:val="nl-NL"/>
        </w:rPr>
        <w:t>Enkel de onderdelen en accessoires die door de fabrikant van de ketels worden geleverd of goedgekeurd mogen bij de plaatsing en aansluiting worden gebruikt. Dit geldt ook voor alle cascade-</w:t>
      </w:r>
      <w:r w:rsidR="00F17B1F">
        <w:rPr>
          <w:lang w:val="nl-NL"/>
        </w:rPr>
        <w:t>onderdelen</w:t>
      </w:r>
      <w:r>
        <w:rPr>
          <w:lang w:val="nl-NL"/>
        </w:rPr>
        <w:t>.</w:t>
      </w:r>
    </w:p>
    <w:p w14:paraId="24C1D700" w14:textId="77777777" w:rsidR="00886927" w:rsidRDefault="00886927" w:rsidP="0012746C">
      <w:pPr>
        <w:pStyle w:val="80"/>
        <w:rPr>
          <w:lang w:val="nl-NL"/>
        </w:rPr>
      </w:pPr>
    </w:p>
    <w:p w14:paraId="335933A8" w14:textId="28D1BF02" w:rsidR="001E1906" w:rsidRPr="001E1906" w:rsidRDefault="001E1906" w:rsidP="001E1906">
      <w:pPr>
        <w:pStyle w:val="80"/>
        <w:rPr>
          <w:lang w:val="nl-NL"/>
        </w:rPr>
      </w:pPr>
      <w:r w:rsidRPr="001E1906">
        <w:rPr>
          <w:lang w:val="nl-NL"/>
        </w:rPr>
        <w:t xml:space="preserve">Bij installatie van </w:t>
      </w:r>
      <w:proofErr w:type="spellStart"/>
      <w:r w:rsidRPr="001E1906">
        <w:rPr>
          <w:lang w:val="nl-NL"/>
        </w:rPr>
        <w:t>één</w:t>
      </w:r>
      <w:proofErr w:type="spellEnd"/>
      <w:r w:rsidRPr="001E1906">
        <w:rPr>
          <w:lang w:val="nl-NL"/>
        </w:rPr>
        <w:t xml:space="preserve"> enkele </w:t>
      </w:r>
      <w:r w:rsidR="0058210D">
        <w:rPr>
          <w:rStyle w:val="MerkChar"/>
          <w:lang w:val="nl-NL"/>
        </w:rPr>
        <w:t xml:space="preserve">ELCO </w:t>
      </w:r>
      <w:proofErr w:type="spellStart"/>
      <w:r w:rsidR="00BE2C25">
        <w:rPr>
          <w:rStyle w:val="MerkChar"/>
          <w:lang w:val="nl-NL"/>
        </w:rPr>
        <w:t>Trigon</w:t>
      </w:r>
      <w:proofErr w:type="spellEnd"/>
      <w:r w:rsidR="0058210D">
        <w:rPr>
          <w:rStyle w:val="MerkChar"/>
          <w:lang w:val="nl-NL"/>
        </w:rPr>
        <w:t xml:space="preserve"> L Plus</w:t>
      </w:r>
      <w:r w:rsidR="001E613F">
        <w:rPr>
          <w:lang w:val="nl-NL"/>
        </w:rPr>
        <w:t xml:space="preserve"> gasketel</w:t>
      </w:r>
      <w:r w:rsidRPr="001E1906">
        <w:rPr>
          <w:lang w:val="nl-NL"/>
        </w:rPr>
        <w:t xml:space="preserve"> </w:t>
      </w:r>
      <w:r w:rsidR="001E613F">
        <w:rPr>
          <w:lang w:val="nl-NL"/>
        </w:rPr>
        <w:t>zal</w:t>
      </w:r>
      <w:r w:rsidRPr="001E1906">
        <w:rPr>
          <w:lang w:val="nl-NL"/>
        </w:rPr>
        <w:t xml:space="preserve"> een open verdeler </w:t>
      </w:r>
      <w:r w:rsidR="001E613F">
        <w:rPr>
          <w:lang w:val="nl-NL"/>
        </w:rPr>
        <w:t>worden gebruikt, dit wordt sterk aangeraden door de fabrikant</w:t>
      </w:r>
      <w:r w:rsidRPr="001E1906">
        <w:rPr>
          <w:lang w:val="nl-NL"/>
        </w:rPr>
        <w:t>.</w:t>
      </w:r>
    </w:p>
    <w:p w14:paraId="079BD79D" w14:textId="55560D59" w:rsidR="001E1906" w:rsidRDefault="001E1906" w:rsidP="001E1906">
      <w:pPr>
        <w:pStyle w:val="80"/>
        <w:rPr>
          <w:lang w:val="nl-NL"/>
        </w:rPr>
      </w:pPr>
      <w:r w:rsidRPr="001E1906">
        <w:rPr>
          <w:lang w:val="nl-NL"/>
        </w:rPr>
        <w:t xml:space="preserve">Bij installatie van </w:t>
      </w:r>
      <w:r w:rsidR="0058210D">
        <w:rPr>
          <w:rStyle w:val="MerkChar"/>
          <w:lang w:val="nl-NL"/>
        </w:rPr>
        <w:t xml:space="preserve">ELCO </w:t>
      </w:r>
      <w:proofErr w:type="spellStart"/>
      <w:r w:rsidR="00BE2C25">
        <w:rPr>
          <w:rStyle w:val="MerkChar"/>
          <w:lang w:val="nl-NL"/>
        </w:rPr>
        <w:t>Trigon</w:t>
      </w:r>
      <w:proofErr w:type="spellEnd"/>
      <w:r w:rsidR="0058210D">
        <w:rPr>
          <w:rStyle w:val="MerkChar"/>
          <w:lang w:val="nl-NL"/>
        </w:rPr>
        <w:t xml:space="preserve"> L Plus </w:t>
      </w:r>
      <w:r w:rsidR="001E613F">
        <w:t>gas</w:t>
      </w:r>
      <w:r w:rsidRPr="001E1906">
        <w:rPr>
          <w:lang w:val="nl-NL"/>
        </w:rPr>
        <w:t>ketels in een cascadeopstelling: het gebruik van een open</w:t>
      </w:r>
      <w:r>
        <w:rPr>
          <w:lang w:val="nl-NL"/>
        </w:rPr>
        <w:t xml:space="preserve"> </w:t>
      </w:r>
      <w:r w:rsidRPr="001E1906">
        <w:rPr>
          <w:lang w:val="nl-NL"/>
        </w:rPr>
        <w:t>verdeler die aan de ingestelde vraag is aangepast, is verplicht;</w:t>
      </w:r>
      <w:r>
        <w:rPr>
          <w:lang w:val="nl-NL"/>
        </w:rPr>
        <w:t xml:space="preserve"> </w:t>
      </w:r>
      <w:r w:rsidRPr="001E1906">
        <w:rPr>
          <w:lang w:val="nl-NL"/>
        </w:rPr>
        <w:t>het is niet toegestaan om een bijkomende bypass te realisere</w:t>
      </w:r>
      <w:r w:rsidR="00BE2C25">
        <w:rPr>
          <w:lang w:val="nl-NL"/>
        </w:rPr>
        <w:t xml:space="preserve">n; de open verdeler moet in </w:t>
      </w:r>
      <w:r w:rsidRPr="001E1906">
        <w:rPr>
          <w:lang w:val="nl-NL"/>
        </w:rPr>
        <w:t xml:space="preserve">DN100 worden gerealiseerd (overeenkomstig het vermogen van de cascadeopstelling). </w:t>
      </w:r>
      <w:r w:rsidR="00886927">
        <w:rPr>
          <w:lang w:val="nl-NL"/>
        </w:rPr>
        <w:t xml:space="preserve">De fabrikant </w:t>
      </w:r>
      <w:r w:rsidR="0058210D">
        <w:rPr>
          <w:rStyle w:val="MerkChar"/>
          <w:lang w:val="nl-NL"/>
        </w:rPr>
        <w:t>ELCO</w:t>
      </w:r>
      <w:r w:rsidR="001E613F" w:rsidRPr="0029155F">
        <w:rPr>
          <w:rStyle w:val="MerkChar"/>
        </w:rPr>
        <w:t xml:space="preserve"> </w:t>
      </w:r>
      <w:r w:rsidRPr="001E1906">
        <w:rPr>
          <w:lang w:val="nl-NL"/>
        </w:rPr>
        <w:t xml:space="preserve">levert open </w:t>
      </w:r>
      <w:proofErr w:type="spellStart"/>
      <w:r w:rsidRPr="001E1906">
        <w:rPr>
          <w:lang w:val="nl-NL"/>
        </w:rPr>
        <w:t>verdelermodellen</w:t>
      </w:r>
      <w:proofErr w:type="spellEnd"/>
      <w:r w:rsidRPr="001E1906">
        <w:rPr>
          <w:lang w:val="nl-NL"/>
        </w:rPr>
        <w:t xml:space="preserve"> die geschikt zijn voor een maximale vraag tot 1600 kW.</w:t>
      </w:r>
    </w:p>
    <w:p w14:paraId="1C1BF0E9" w14:textId="723C1B68" w:rsidR="004833B1" w:rsidRPr="00DD1EB2" w:rsidRDefault="004833B1" w:rsidP="004833B1">
      <w:pPr>
        <w:pStyle w:val="Kop8"/>
        <w:rPr>
          <w:lang w:val="nl-BE"/>
        </w:rPr>
      </w:pPr>
      <w:r w:rsidRPr="00FE3A04">
        <w:rPr>
          <w:rStyle w:val="OptieChar"/>
          <w:lang w:val="nl-BE"/>
        </w:rPr>
        <w:t>#</w:t>
      </w:r>
      <w:r w:rsidRPr="00FE3A04">
        <w:t>.</w:t>
      </w:r>
      <w:r>
        <w:t>44</w:t>
      </w:r>
      <w:r w:rsidRPr="00FE3A04">
        <w:t>.2</w:t>
      </w:r>
      <w:r>
        <w:t>1</w:t>
      </w:r>
      <w:r w:rsidRPr="00FE3A04">
        <w:t>.</w:t>
      </w:r>
      <w:r w:rsidRPr="00FE3A04">
        <w:tab/>
      </w:r>
      <w:r w:rsidRPr="00FE3A04">
        <w:rPr>
          <w:color w:val="808080"/>
        </w:rPr>
        <w:t>[</w:t>
      </w:r>
      <w:r>
        <w:rPr>
          <w:color w:val="808080"/>
        </w:rPr>
        <w:t>Cascade-opstelling</w:t>
      </w:r>
      <w:r w:rsidRPr="00FE3A04">
        <w:rPr>
          <w:color w:val="808080"/>
        </w:rPr>
        <w:t>]</w:t>
      </w:r>
    </w:p>
    <w:p w14:paraId="150C5BC5" w14:textId="061C9C0D" w:rsidR="004833B1" w:rsidRDefault="004833B1" w:rsidP="00BE2C25">
      <w:pPr>
        <w:pStyle w:val="80"/>
        <w:rPr>
          <w:lang w:val="nl-NL"/>
        </w:rPr>
      </w:pPr>
      <w:r>
        <w:rPr>
          <w:lang w:val="nl-NL"/>
        </w:rPr>
        <w:t xml:space="preserve">De </w:t>
      </w:r>
      <w:r w:rsidR="00BE2C25">
        <w:rPr>
          <w:lang w:val="nl-NL"/>
        </w:rPr>
        <w:t>vloerketel</w:t>
      </w:r>
      <w:r>
        <w:rPr>
          <w:lang w:val="nl-NL"/>
        </w:rPr>
        <w:t>s worden gemonteerd in cascade, volgens de detailplannen.</w:t>
      </w:r>
    </w:p>
    <w:p w14:paraId="3162C657" w14:textId="19A634BD" w:rsidR="004833B1" w:rsidRDefault="004833B1" w:rsidP="004833B1">
      <w:pPr>
        <w:pStyle w:val="80"/>
        <w:rPr>
          <w:lang w:val="nl-NL"/>
        </w:rPr>
      </w:pPr>
      <w:r w:rsidRPr="00FE3A04">
        <w:rPr>
          <w:rStyle w:val="OptieChar"/>
        </w:rPr>
        <w:t>#</w:t>
      </w:r>
      <w:r>
        <w:rPr>
          <w:rStyle w:val="OptieChar"/>
        </w:rPr>
        <w:tab/>
      </w:r>
      <w:r>
        <w:rPr>
          <w:lang w:val="nl-NL"/>
        </w:rPr>
        <w:t xml:space="preserve">Vrijstaand, </w:t>
      </w:r>
      <w:r w:rsidR="00BE2C25">
        <w:rPr>
          <w:lang w:val="nl-NL"/>
        </w:rPr>
        <w:t xml:space="preserve">lijnopstelling (de ketels </w:t>
      </w:r>
      <w:proofErr w:type="spellStart"/>
      <w:r w:rsidR="00BE2C25">
        <w:rPr>
          <w:lang w:val="nl-NL"/>
        </w:rPr>
        <w:t>staa</w:t>
      </w:r>
      <w:proofErr w:type="spellEnd"/>
      <w:r>
        <w:rPr>
          <w:lang w:val="nl-NL"/>
        </w:rPr>
        <w:t xml:space="preserve"> naast elkaar </w:t>
      </w:r>
      <w:r w:rsidR="00BE2C25">
        <w:rPr>
          <w:lang w:val="nl-NL"/>
        </w:rPr>
        <w:t xml:space="preserve">verbonden met een </w:t>
      </w:r>
      <w:r>
        <w:rPr>
          <w:lang w:val="nl-NL"/>
        </w:rPr>
        <w:t>vrijstaand frame).</w:t>
      </w:r>
    </w:p>
    <w:p w14:paraId="1025AF33" w14:textId="2E3FE8C7" w:rsidR="004833B1" w:rsidRDefault="004833B1" w:rsidP="004833B1">
      <w:pPr>
        <w:pStyle w:val="80"/>
        <w:rPr>
          <w:lang w:val="nl-NL"/>
        </w:rPr>
      </w:pPr>
      <w:r w:rsidRPr="00FE3A04">
        <w:rPr>
          <w:rStyle w:val="OptieChar"/>
        </w:rPr>
        <w:t>#</w:t>
      </w:r>
      <w:r>
        <w:rPr>
          <w:rStyle w:val="OptieChar"/>
        </w:rPr>
        <w:tab/>
      </w:r>
      <w:r>
        <w:rPr>
          <w:lang w:val="nl-NL"/>
        </w:rPr>
        <w:t xml:space="preserve">Vrijstaand, rug-aan-rug (aan een vrijstaand frame). </w:t>
      </w:r>
    </w:p>
    <w:p w14:paraId="2A07657F" w14:textId="4C03EB1A" w:rsidR="00DE6123" w:rsidRDefault="00DE6123" w:rsidP="00DE6123">
      <w:pPr>
        <w:pStyle w:val="Kop7"/>
      </w:pPr>
      <w:r w:rsidRPr="001F425F">
        <w:t>.44.</w:t>
      </w:r>
      <w:r>
        <w:t>3</w:t>
      </w:r>
      <w:r w:rsidRPr="001F425F">
        <w:t>0.</w:t>
      </w:r>
      <w:r w:rsidRPr="001F425F">
        <w:tab/>
      </w:r>
      <w:r>
        <w:t>Rookgasafvoer</w:t>
      </w:r>
      <w:r w:rsidR="00562FBC">
        <w:t xml:space="preserve"> en luchttoevoer</w:t>
      </w:r>
      <w:r w:rsidRPr="001F425F">
        <w:t>:</w:t>
      </w:r>
    </w:p>
    <w:p w14:paraId="78CD808A" w14:textId="77777777" w:rsidR="00DE6123" w:rsidRDefault="00DE6123" w:rsidP="00DE6123">
      <w:pPr>
        <w:pStyle w:val="80"/>
      </w:pPr>
      <w:r>
        <w:t>De ketel is voorzien van een parallelle aansluiting voor rookgasafvoer en luchttoevoer,  diameter volgens type (100/100 of 130/130).</w:t>
      </w:r>
    </w:p>
    <w:p w14:paraId="7EC9324E" w14:textId="77777777" w:rsidR="00DE6123" w:rsidRDefault="00DE6123" w:rsidP="00DE6123">
      <w:pPr>
        <w:pStyle w:val="80"/>
      </w:pPr>
      <w:r w:rsidRPr="00FE3A04">
        <w:rPr>
          <w:rStyle w:val="OptieChar"/>
        </w:rPr>
        <w:t>#</w:t>
      </w:r>
      <w:r>
        <w:t>Concentrische rookgasafvoer en luchttoevoer</w:t>
      </w:r>
      <w:r w:rsidRPr="00B82C29">
        <w:t xml:space="preserve"> </w:t>
      </w:r>
      <w:r>
        <w:t xml:space="preserve">worden aangesloten </w:t>
      </w:r>
      <w:r w:rsidRPr="00B82C29">
        <w:t>met behulp van de parallelle/ concentrische adapter 100/150</w:t>
      </w:r>
      <w:r>
        <w:t xml:space="preserve"> volgens de voorschriften van de fabrikant.</w:t>
      </w:r>
    </w:p>
    <w:p w14:paraId="079BC410" w14:textId="77777777" w:rsidR="00DE6123" w:rsidRDefault="00DE6123" w:rsidP="00DE6123">
      <w:pPr>
        <w:pStyle w:val="80"/>
      </w:pPr>
      <w:r w:rsidRPr="00FE3A04">
        <w:rPr>
          <w:rStyle w:val="OptieChar"/>
        </w:rPr>
        <w:t>#</w:t>
      </w:r>
      <w:r>
        <w:t>Bij</w:t>
      </w:r>
      <w:r w:rsidRPr="00F63F44">
        <w:t xml:space="preserve"> een “open apparaat” (afvoer categorie B), wordt een luchtfilter </w:t>
      </w:r>
      <w:r>
        <w:t>geplaatst volgens de voorschriften van de fabrikant.</w:t>
      </w:r>
    </w:p>
    <w:p w14:paraId="3B61DC38" w14:textId="77777777" w:rsidR="0012746C" w:rsidRPr="00DE6123" w:rsidRDefault="0012746C" w:rsidP="0029155F">
      <w:pPr>
        <w:pStyle w:val="80"/>
        <w:ind w:left="0"/>
      </w:pPr>
    </w:p>
    <w:p w14:paraId="48A03924" w14:textId="77777777" w:rsidR="0012746C" w:rsidRPr="001F425F" w:rsidRDefault="0012746C" w:rsidP="0012746C">
      <w:pPr>
        <w:pStyle w:val="Kop5"/>
      </w:pPr>
      <w:r w:rsidRPr="001F425F">
        <w:rPr>
          <w:color w:val="0000FF"/>
        </w:rPr>
        <w:t>.60</w:t>
      </w:r>
      <w:r w:rsidRPr="001F425F">
        <w:t>.</w:t>
      </w:r>
      <w:r w:rsidRPr="001F425F">
        <w:tab/>
        <w:t>CONTROLE- EN KEURINGSASPECTEN</w:t>
      </w:r>
    </w:p>
    <w:p w14:paraId="45BCF4AB" w14:textId="77777777" w:rsidR="0012746C" w:rsidRDefault="0012746C" w:rsidP="0012746C">
      <w:pPr>
        <w:pStyle w:val="Kop6"/>
        <w:rPr>
          <w:lang w:val="nl-BE"/>
        </w:rPr>
      </w:pPr>
      <w:r w:rsidRPr="001F425F">
        <w:rPr>
          <w:lang w:val="nl-BE"/>
        </w:rPr>
        <w:t>.61.</w:t>
      </w:r>
      <w:r w:rsidRPr="001F425F">
        <w:rPr>
          <w:lang w:val="nl-BE"/>
        </w:rPr>
        <w:tab/>
        <w:t>Voor levering:</w:t>
      </w:r>
    </w:p>
    <w:p w14:paraId="7D030EBF" w14:textId="77777777" w:rsidR="0012746C" w:rsidRPr="004916A0" w:rsidRDefault="0012746C" w:rsidP="0012746C">
      <w:pPr>
        <w:pStyle w:val="Kop7"/>
      </w:pPr>
      <w:r w:rsidRPr="001F425F">
        <w:t>.61.10.</w:t>
      </w:r>
      <w:r w:rsidRPr="001F425F">
        <w:tab/>
        <w:t>Voor te leggen documenten:</w:t>
      </w:r>
    </w:p>
    <w:p w14:paraId="7959B24A" w14:textId="77777777" w:rsidR="0012746C" w:rsidRPr="001F425F" w:rsidRDefault="0012746C" w:rsidP="0012746C">
      <w:pPr>
        <w:pStyle w:val="Kop8"/>
      </w:pPr>
      <w:r w:rsidRPr="001F425F">
        <w:t>.61.14.</w:t>
      </w:r>
      <w:r w:rsidRPr="001F425F">
        <w:tab/>
        <w:t>Keuringsattest:</w:t>
      </w:r>
    </w:p>
    <w:p w14:paraId="0119B94C" w14:textId="3C6B4DEE" w:rsidR="0012746C" w:rsidRDefault="0012746C" w:rsidP="0012746C">
      <w:pPr>
        <w:pStyle w:val="80"/>
        <w:rPr>
          <w:lang w:val="nl-NL"/>
        </w:rPr>
      </w:pPr>
      <w:r w:rsidRPr="00CC499E">
        <w:rPr>
          <w:lang w:val="nl-NL"/>
        </w:rPr>
        <w:t>De gas</w:t>
      </w:r>
      <w:r w:rsidR="00BE2C25">
        <w:rPr>
          <w:lang w:val="nl-NL"/>
        </w:rPr>
        <w:t>vloerketel</w:t>
      </w:r>
      <w:r w:rsidRPr="00CC499E">
        <w:rPr>
          <w:lang w:val="nl-NL"/>
        </w:rPr>
        <w:t>s zijn CE-gekeurd.</w:t>
      </w:r>
    </w:p>
    <w:p w14:paraId="6A5CDABE" w14:textId="77777777" w:rsidR="00D45C4E" w:rsidRPr="001F425F" w:rsidRDefault="00D45C4E" w:rsidP="00D45C4E">
      <w:pPr>
        <w:pStyle w:val="Kop8"/>
      </w:pPr>
      <w:r w:rsidRPr="001F425F">
        <w:lastRenderedPageBreak/>
        <w:t>.61.1</w:t>
      </w:r>
      <w:r>
        <w:t>5</w:t>
      </w:r>
      <w:r w:rsidRPr="001F425F">
        <w:t>.</w:t>
      </w:r>
      <w:r w:rsidRPr="001F425F">
        <w:tab/>
      </w:r>
      <w:r>
        <w:t>Onderhoudsgegevens</w:t>
      </w:r>
      <w:r w:rsidRPr="001F425F">
        <w:t>:</w:t>
      </w:r>
    </w:p>
    <w:p w14:paraId="43F91D65" w14:textId="77777777" w:rsidR="00BE37A2" w:rsidRDefault="00BE37A2" w:rsidP="00BE37A2">
      <w:pPr>
        <w:pStyle w:val="80"/>
        <w:rPr>
          <w:lang w:val="nl-NL"/>
        </w:rPr>
      </w:pPr>
      <w:r>
        <w:rPr>
          <w:lang w:val="nl-NL"/>
        </w:rPr>
        <w:t>Bij de oplevering overhandigd de aannemer de onderhoudsgegevens en -waarschuwingen en het inspectieoverzicht, die door de fabrikant ter beschikking zijn gesteld</w:t>
      </w:r>
      <w:r w:rsidRPr="00CC499E">
        <w:rPr>
          <w:lang w:val="nl-NL"/>
        </w:rPr>
        <w:t>.</w:t>
      </w:r>
    </w:p>
    <w:p w14:paraId="1E259C4B" w14:textId="23E9B5E6" w:rsidR="00D45C4E" w:rsidRDefault="00D45C4E" w:rsidP="00D45C4E">
      <w:pPr>
        <w:pStyle w:val="80"/>
        <w:rPr>
          <w:lang w:val="nl-NL"/>
        </w:rPr>
      </w:pPr>
    </w:p>
    <w:p w14:paraId="38D21758" w14:textId="3F29A459" w:rsidR="00D45C4E" w:rsidRPr="00CC499E" w:rsidRDefault="00D45C4E" w:rsidP="0058210D">
      <w:pPr>
        <w:pStyle w:val="80"/>
        <w:ind w:left="0"/>
        <w:rPr>
          <w:lang w:val="nl-NL"/>
        </w:rPr>
      </w:pPr>
    </w:p>
    <w:p w14:paraId="359ABF98" w14:textId="40FD2B72" w:rsidR="007C1E68" w:rsidRPr="00092FD4" w:rsidRDefault="00EA12B4" w:rsidP="007C1E68">
      <w:pPr>
        <w:pStyle w:val="Lijn"/>
      </w:pPr>
      <w:r>
        <w:rPr>
          <w:noProof/>
        </w:rPr>
      </w:r>
      <w:r w:rsidR="00EA12B4">
        <w:rPr>
          <w:noProof/>
        </w:rPr>
        <w:pict w14:anchorId="73A25FB0">
          <v:rect id="_x0000_i1031" alt="" style="width:453.6pt;height:.05pt;mso-width-percent:0;mso-height-percent:0;mso-width-percent:0;mso-height-percent:0" o:hralign="center" o:hrstd="t" o:hr="t" fillcolor="#aca899" stroked="f"/>
        </w:pict>
      </w:r>
    </w:p>
    <w:p w14:paraId="0CB4F946" w14:textId="42D14327" w:rsidR="007C1E68" w:rsidRPr="00092FD4" w:rsidRDefault="0058210D" w:rsidP="007C1E68">
      <w:pPr>
        <w:pStyle w:val="Kop2"/>
      </w:pPr>
      <w:bookmarkStart w:id="15" w:name="_Toc158789918"/>
      <w:bookmarkStart w:id="16" w:name="_Toc364845519"/>
      <w:bookmarkStart w:id="17" w:name="_Toc364845547"/>
      <w:r>
        <w:t xml:space="preserve">ELCO </w:t>
      </w:r>
      <w:r w:rsidR="007C1E68">
        <w:t>VERWARMING</w:t>
      </w:r>
      <w:r w:rsidR="007C1E68" w:rsidRPr="00092FD4">
        <w:t xml:space="preserve"> - posten voor de meetstaat</w:t>
      </w:r>
      <w:bookmarkEnd w:id="15"/>
      <w:bookmarkEnd w:id="16"/>
      <w:bookmarkEnd w:id="17"/>
    </w:p>
    <w:p w14:paraId="15CB97BF" w14:textId="77777777" w:rsidR="007C1E68" w:rsidRDefault="00EA12B4" w:rsidP="007C1E68">
      <w:pPr>
        <w:pStyle w:val="Lijn"/>
      </w:pPr>
      <w:r>
        <w:rPr>
          <w:noProof/>
        </w:rPr>
      </w:r>
      <w:r w:rsidR="00EA12B4">
        <w:rPr>
          <w:noProof/>
        </w:rPr>
        <w:pict w14:anchorId="0BA582D0">
          <v:rect id="_x0000_i1032" alt="" style="width:453.6pt;height:.05pt;mso-width-percent:0;mso-height-percent:0;mso-width-percent:0;mso-height-percent:0" o:hralign="center" o:hrstd="t" o:hr="t" fillcolor="#aca899" stroked="f"/>
        </w:pict>
      </w:r>
    </w:p>
    <w:p w14:paraId="039E6106" w14:textId="490A146C" w:rsidR="001E1906" w:rsidRPr="00CC410B" w:rsidRDefault="0058210D" w:rsidP="001E1906">
      <w:pPr>
        <w:pStyle w:val="Merk2"/>
      </w:pPr>
      <w:r>
        <w:rPr>
          <w:rStyle w:val="Merk"/>
        </w:rPr>
        <w:t xml:space="preserve">ELCO </w:t>
      </w:r>
      <w:r w:rsidR="00BE2C25">
        <w:rPr>
          <w:rStyle w:val="Merk"/>
        </w:rPr>
        <w:t>TRIGON</w:t>
      </w:r>
      <w:r>
        <w:rPr>
          <w:rStyle w:val="Merk"/>
        </w:rPr>
        <w:t xml:space="preserve"> L PLUS </w:t>
      </w:r>
      <w:r w:rsidR="001E1906">
        <w:t>– Modulerende gas</w:t>
      </w:r>
      <w:r w:rsidR="00BE2C25">
        <w:t>vloerketel</w:t>
      </w:r>
      <w:r w:rsidR="001E1906">
        <w:t xml:space="preserve"> met hoog rendement (tot 200 kW),</w:t>
      </w:r>
      <w:r w:rsidR="001E1906" w:rsidRPr="0070597F">
        <w:t xml:space="preserve"> </w:t>
      </w:r>
      <w:r w:rsidR="001E1906">
        <w:t>uitsluitend voor verwarming</w:t>
      </w:r>
    </w:p>
    <w:p w14:paraId="1B5FC5A1" w14:textId="7A299D5D" w:rsidR="001028EF" w:rsidRDefault="001028EF" w:rsidP="001028EF">
      <w:pPr>
        <w:pStyle w:val="Kop4"/>
        <w:rPr>
          <w:rStyle w:val="MeetChar"/>
        </w:rPr>
      </w:pPr>
      <w:r>
        <w:t>P1</w:t>
      </w:r>
      <w:r>
        <w:tab/>
        <w:t xml:space="preserve"> </w:t>
      </w:r>
      <w:r w:rsidR="0058210D">
        <w:t>Modulerende gas</w:t>
      </w:r>
      <w:r w:rsidR="00BE2C25">
        <w:t>vloerketel</w:t>
      </w:r>
      <w:r w:rsidR="0058210D">
        <w:t xml:space="preserve"> ELCO </w:t>
      </w:r>
      <w:proofErr w:type="spellStart"/>
      <w:r w:rsidR="00BE2C25">
        <w:t>Trigon</w:t>
      </w:r>
      <w:proofErr w:type="spellEnd"/>
      <w:r w:rsidR="0058210D">
        <w:t xml:space="preserve"> L plus 70 </w:t>
      </w:r>
      <w:r>
        <w:t>(vermogen 16,1)</w:t>
      </w:r>
      <w:proofErr w:type="gramStart"/>
      <w:r>
        <w:tab/>
      </w:r>
      <w:r>
        <w:rPr>
          <w:rStyle w:val="MeetChar"/>
        </w:rPr>
        <w:t xml:space="preserve">  FH</w:t>
      </w:r>
      <w:proofErr w:type="gramEnd"/>
      <w:r>
        <w:rPr>
          <w:rStyle w:val="MeetChar"/>
        </w:rPr>
        <w:tab/>
        <w:t>[st]</w:t>
      </w:r>
    </w:p>
    <w:p w14:paraId="442D6770" w14:textId="39139EC8" w:rsidR="001028EF" w:rsidRDefault="001028EF" w:rsidP="001028EF">
      <w:pPr>
        <w:pStyle w:val="Kop4"/>
        <w:rPr>
          <w:rStyle w:val="MeetChar"/>
        </w:rPr>
      </w:pPr>
      <w:r>
        <w:t>P2</w:t>
      </w:r>
      <w:r>
        <w:tab/>
        <w:t xml:space="preserve"> Modulerende gas</w:t>
      </w:r>
      <w:r w:rsidR="00BE2C25">
        <w:t>vloerketel</w:t>
      </w:r>
      <w:r w:rsidR="0058210D" w:rsidRPr="0058210D">
        <w:t xml:space="preserve"> </w:t>
      </w:r>
      <w:r w:rsidR="0058210D">
        <w:t xml:space="preserve">ELCO </w:t>
      </w:r>
      <w:proofErr w:type="spellStart"/>
      <w:r w:rsidR="00BE2C25">
        <w:t>Trigon</w:t>
      </w:r>
      <w:proofErr w:type="spellEnd"/>
      <w:r w:rsidR="0058210D">
        <w:t xml:space="preserve"> L plus 100 </w:t>
      </w:r>
      <w:r>
        <w:t>(vermogen 19,9)</w:t>
      </w:r>
      <w:proofErr w:type="gramStart"/>
      <w:r>
        <w:tab/>
      </w:r>
      <w:r>
        <w:rPr>
          <w:rStyle w:val="MeetChar"/>
        </w:rPr>
        <w:t xml:space="preserve">  FH</w:t>
      </w:r>
      <w:proofErr w:type="gramEnd"/>
      <w:r>
        <w:rPr>
          <w:rStyle w:val="MeetChar"/>
        </w:rPr>
        <w:tab/>
        <w:t>[st]</w:t>
      </w:r>
    </w:p>
    <w:p w14:paraId="1CE60523" w14:textId="7F8038FE" w:rsidR="001028EF" w:rsidRDefault="001028EF" w:rsidP="001028EF">
      <w:pPr>
        <w:pStyle w:val="Kop4"/>
        <w:rPr>
          <w:rStyle w:val="MeetChar"/>
        </w:rPr>
      </w:pPr>
      <w:r>
        <w:t>P3</w:t>
      </w:r>
      <w:r>
        <w:tab/>
        <w:t xml:space="preserve"> Modulerende gas</w:t>
      </w:r>
      <w:r w:rsidR="00BE2C25">
        <w:t>vloerketel</w:t>
      </w:r>
      <w:r>
        <w:t xml:space="preserve"> </w:t>
      </w:r>
      <w:r w:rsidR="0058210D">
        <w:t xml:space="preserve">ELCO </w:t>
      </w:r>
      <w:proofErr w:type="spellStart"/>
      <w:r w:rsidR="00BE2C25">
        <w:t>Trigon</w:t>
      </w:r>
      <w:proofErr w:type="spellEnd"/>
      <w:r w:rsidR="0058210D">
        <w:t xml:space="preserve"> L plus 120 </w:t>
      </w:r>
      <w:r>
        <w:t xml:space="preserve">(vermogen </w:t>
      </w:r>
      <w:r w:rsidR="004833B1">
        <w:t>16,2</w:t>
      </w:r>
      <w:r>
        <w:t>)</w:t>
      </w:r>
      <w:proofErr w:type="gramStart"/>
      <w:r>
        <w:tab/>
      </w:r>
      <w:r>
        <w:rPr>
          <w:rStyle w:val="MeetChar"/>
        </w:rPr>
        <w:t xml:space="preserve">  FH</w:t>
      </w:r>
      <w:proofErr w:type="gramEnd"/>
      <w:r>
        <w:rPr>
          <w:rStyle w:val="MeetChar"/>
        </w:rPr>
        <w:tab/>
        <w:t>[st]</w:t>
      </w:r>
    </w:p>
    <w:p w14:paraId="3F5FD433" w14:textId="1B66A0CB" w:rsidR="001028EF" w:rsidRDefault="001028EF" w:rsidP="001028EF">
      <w:pPr>
        <w:pStyle w:val="Kop4"/>
        <w:rPr>
          <w:rStyle w:val="MeetChar"/>
        </w:rPr>
      </w:pPr>
      <w:r>
        <w:t>P4</w:t>
      </w:r>
      <w:r>
        <w:tab/>
        <w:t xml:space="preserve"> Modulerende gas</w:t>
      </w:r>
      <w:r w:rsidR="00BE2C25">
        <w:t>vloerketel</w:t>
      </w:r>
      <w:r>
        <w:t xml:space="preserve"> </w:t>
      </w:r>
      <w:r w:rsidR="0058210D">
        <w:t xml:space="preserve">ELCO </w:t>
      </w:r>
      <w:proofErr w:type="spellStart"/>
      <w:r w:rsidR="00BE2C25">
        <w:t>Trigon</w:t>
      </w:r>
      <w:proofErr w:type="spellEnd"/>
      <w:r w:rsidR="0058210D">
        <w:t xml:space="preserve"> L plus 140 </w:t>
      </w:r>
      <w:r>
        <w:t>(vermogen 16,</w:t>
      </w:r>
      <w:r w:rsidR="004833B1">
        <w:t>0</w:t>
      </w:r>
      <w:r>
        <w:t>)</w:t>
      </w:r>
      <w:proofErr w:type="gramStart"/>
      <w:r>
        <w:tab/>
      </w:r>
      <w:r>
        <w:rPr>
          <w:rStyle w:val="MeetChar"/>
        </w:rPr>
        <w:t xml:space="preserve">  FH</w:t>
      </w:r>
      <w:proofErr w:type="gramEnd"/>
      <w:r>
        <w:rPr>
          <w:rStyle w:val="MeetChar"/>
        </w:rPr>
        <w:tab/>
        <w:t>[st]</w:t>
      </w:r>
    </w:p>
    <w:p w14:paraId="5A5C831D" w14:textId="0CB90995" w:rsidR="001028EF" w:rsidRPr="001028EF" w:rsidRDefault="001028EF" w:rsidP="001028EF">
      <w:pPr>
        <w:pStyle w:val="Kop4"/>
        <w:rPr>
          <w:rStyle w:val="MeetChar"/>
          <w:b w:val="0"/>
          <w:bCs w:val="0"/>
          <w:color w:val="0000FF"/>
        </w:rPr>
      </w:pPr>
      <w:r>
        <w:t>P5</w:t>
      </w:r>
      <w:r>
        <w:tab/>
        <w:t xml:space="preserve"> Modulerende gas</w:t>
      </w:r>
      <w:r w:rsidR="00BE2C25">
        <w:t>vloerketel</w:t>
      </w:r>
      <w:r>
        <w:t xml:space="preserve"> </w:t>
      </w:r>
      <w:r w:rsidR="0058210D">
        <w:t xml:space="preserve">ELCO </w:t>
      </w:r>
      <w:proofErr w:type="spellStart"/>
      <w:r w:rsidR="00BE2C25">
        <w:t>Trigon</w:t>
      </w:r>
      <w:proofErr w:type="spellEnd"/>
      <w:r w:rsidR="0058210D">
        <w:t xml:space="preserve"> L plus 170</w:t>
      </w:r>
      <w:r>
        <w:t xml:space="preserve"> (vermogen 16,</w:t>
      </w:r>
      <w:r w:rsidR="004833B1">
        <w:t>1</w:t>
      </w:r>
      <w:r>
        <w:t>)</w:t>
      </w:r>
      <w:proofErr w:type="gramStart"/>
      <w:r>
        <w:tab/>
      </w:r>
      <w:r>
        <w:rPr>
          <w:rStyle w:val="MeetChar"/>
        </w:rPr>
        <w:t xml:space="preserve">  FH</w:t>
      </w:r>
      <w:proofErr w:type="gramEnd"/>
      <w:r>
        <w:rPr>
          <w:rStyle w:val="MeetChar"/>
        </w:rPr>
        <w:tab/>
        <w:t>[st]</w:t>
      </w:r>
    </w:p>
    <w:p w14:paraId="1EB7A9D3" w14:textId="7B8F5410" w:rsidR="0012746C" w:rsidRDefault="0012746C" w:rsidP="0012746C">
      <w:pPr>
        <w:pStyle w:val="Kop4"/>
        <w:rPr>
          <w:rStyle w:val="MeetChar"/>
        </w:rPr>
      </w:pPr>
      <w:r>
        <w:t>P</w:t>
      </w:r>
      <w:r w:rsidR="001028EF">
        <w:t>6</w:t>
      </w:r>
      <w:r>
        <w:tab/>
        <w:t xml:space="preserve"> </w:t>
      </w:r>
      <w:r w:rsidR="0058210D">
        <w:t>Modulerende gas</w:t>
      </w:r>
      <w:r w:rsidR="00BE2C25">
        <w:t>vloerketel</w:t>
      </w:r>
      <w:r w:rsidR="0058210D">
        <w:t xml:space="preserve"> ELCO </w:t>
      </w:r>
      <w:proofErr w:type="spellStart"/>
      <w:r w:rsidR="00BE2C25">
        <w:t>Trigon</w:t>
      </w:r>
      <w:proofErr w:type="spellEnd"/>
      <w:r w:rsidR="0058210D">
        <w:t xml:space="preserve"> L plus 200 </w:t>
      </w:r>
      <w:r w:rsidR="001E1906">
        <w:t>(</w:t>
      </w:r>
      <w:r w:rsidR="001028EF">
        <w:t>vermogen 1</w:t>
      </w:r>
      <w:r w:rsidR="004833B1">
        <w:t>9,8</w:t>
      </w:r>
      <w:r w:rsidR="001028EF">
        <w:t>)</w:t>
      </w:r>
      <w:proofErr w:type="gramStart"/>
      <w:r w:rsidR="001028EF">
        <w:tab/>
      </w:r>
      <w:r>
        <w:rPr>
          <w:rStyle w:val="MeetChar"/>
        </w:rPr>
        <w:t xml:space="preserve">  FH</w:t>
      </w:r>
      <w:proofErr w:type="gramEnd"/>
      <w:r>
        <w:rPr>
          <w:rStyle w:val="MeetChar"/>
        </w:rPr>
        <w:tab/>
        <w:t>[st]</w:t>
      </w:r>
    </w:p>
    <w:p w14:paraId="2A37B6F7" w14:textId="44FF37B2" w:rsidR="004833B1" w:rsidRPr="001028EF" w:rsidRDefault="004833B1" w:rsidP="004833B1">
      <w:pPr>
        <w:pStyle w:val="Kop4"/>
        <w:rPr>
          <w:rStyle w:val="MeetChar"/>
          <w:lang w:val="en-US"/>
        </w:rPr>
      </w:pPr>
      <w:r w:rsidRPr="001028EF">
        <w:rPr>
          <w:lang w:val="en-US"/>
        </w:rPr>
        <w:t>P7</w:t>
      </w:r>
      <w:r w:rsidRPr="001028EF">
        <w:rPr>
          <w:lang w:val="en-US"/>
        </w:rPr>
        <w:tab/>
      </w:r>
      <w:r>
        <w:rPr>
          <w:lang w:val="en-US"/>
        </w:rPr>
        <w:t>Cascade-</w:t>
      </w:r>
      <w:proofErr w:type="spellStart"/>
      <w:r>
        <w:rPr>
          <w:lang w:val="en-US"/>
        </w:rPr>
        <w:t>accessoires</w:t>
      </w:r>
      <w:proofErr w:type="spellEnd"/>
      <w:r w:rsidRPr="001028EF">
        <w:rPr>
          <w:lang w:val="en-US"/>
        </w:rPr>
        <w:t xml:space="preserve"> (</w:t>
      </w:r>
      <w:r>
        <w:rPr>
          <w:lang w:val="en-US"/>
        </w:rPr>
        <w:t>type</w:t>
      </w:r>
      <w:r w:rsidRPr="001028EF">
        <w:rPr>
          <w:lang w:val="en-US"/>
        </w:rPr>
        <w:t>)</w:t>
      </w:r>
      <w:proofErr w:type="gramStart"/>
      <w:r w:rsidRPr="001028EF">
        <w:rPr>
          <w:lang w:val="en-US"/>
        </w:rPr>
        <w:tab/>
      </w:r>
      <w:r w:rsidRPr="001028EF">
        <w:rPr>
          <w:rStyle w:val="MeetChar"/>
          <w:lang w:val="en-US"/>
        </w:rPr>
        <w:t xml:space="preserve">  FH</w:t>
      </w:r>
      <w:proofErr w:type="gramEnd"/>
      <w:r w:rsidRPr="001028EF">
        <w:rPr>
          <w:rStyle w:val="MeetChar"/>
          <w:lang w:val="en-US"/>
        </w:rPr>
        <w:tab/>
        <w:t>[</w:t>
      </w:r>
      <w:proofErr w:type="spellStart"/>
      <w:r w:rsidRPr="001028EF">
        <w:rPr>
          <w:rStyle w:val="MeetChar"/>
          <w:lang w:val="en-US"/>
        </w:rPr>
        <w:t>st</w:t>
      </w:r>
      <w:proofErr w:type="spellEnd"/>
      <w:r w:rsidRPr="001028EF">
        <w:rPr>
          <w:rStyle w:val="MeetChar"/>
          <w:lang w:val="en-US"/>
        </w:rPr>
        <w:t>]</w:t>
      </w:r>
    </w:p>
    <w:p w14:paraId="12BC6F1C" w14:textId="02CB1C09" w:rsidR="001028EF" w:rsidRPr="001028EF" w:rsidRDefault="001028EF" w:rsidP="001028EF">
      <w:pPr>
        <w:pStyle w:val="Kop4"/>
        <w:rPr>
          <w:rStyle w:val="MeetChar"/>
          <w:lang w:val="en-US"/>
        </w:rPr>
      </w:pPr>
      <w:r w:rsidRPr="001028EF">
        <w:rPr>
          <w:lang w:val="en-US"/>
        </w:rPr>
        <w:t>P</w:t>
      </w:r>
      <w:r w:rsidR="004833B1">
        <w:rPr>
          <w:lang w:val="en-US"/>
        </w:rPr>
        <w:t>8</w:t>
      </w:r>
      <w:r w:rsidRPr="001028EF">
        <w:rPr>
          <w:lang w:val="en-US"/>
        </w:rPr>
        <w:tab/>
      </w:r>
      <w:proofErr w:type="spellStart"/>
      <w:r w:rsidRPr="001028EF">
        <w:rPr>
          <w:lang w:val="en-US"/>
        </w:rPr>
        <w:t>A</w:t>
      </w:r>
      <w:r w:rsidR="004833B1">
        <w:rPr>
          <w:lang w:val="en-US"/>
        </w:rPr>
        <w:t>ndere</w:t>
      </w:r>
      <w:proofErr w:type="spellEnd"/>
      <w:r w:rsidR="004833B1">
        <w:rPr>
          <w:lang w:val="en-US"/>
        </w:rPr>
        <w:t xml:space="preserve"> </w:t>
      </w:r>
      <w:proofErr w:type="spellStart"/>
      <w:r w:rsidR="004833B1">
        <w:rPr>
          <w:lang w:val="en-US"/>
        </w:rPr>
        <w:t>a</w:t>
      </w:r>
      <w:r w:rsidRPr="001028EF">
        <w:rPr>
          <w:lang w:val="en-US"/>
        </w:rPr>
        <w:t>ccessoires</w:t>
      </w:r>
      <w:proofErr w:type="spellEnd"/>
      <w:r w:rsidRPr="001028EF">
        <w:rPr>
          <w:lang w:val="en-US"/>
        </w:rPr>
        <w:t xml:space="preserve"> (</w:t>
      </w:r>
      <w:r>
        <w:rPr>
          <w:lang w:val="en-US"/>
        </w:rPr>
        <w:t>type</w:t>
      </w:r>
      <w:r w:rsidRPr="001028EF">
        <w:rPr>
          <w:lang w:val="en-US"/>
        </w:rPr>
        <w:t>)</w:t>
      </w:r>
      <w:proofErr w:type="gramStart"/>
      <w:r w:rsidRPr="001028EF">
        <w:rPr>
          <w:lang w:val="en-US"/>
        </w:rPr>
        <w:tab/>
      </w:r>
      <w:r w:rsidRPr="001028EF">
        <w:rPr>
          <w:rStyle w:val="MeetChar"/>
          <w:lang w:val="en-US"/>
        </w:rPr>
        <w:t xml:space="preserve">  FH</w:t>
      </w:r>
      <w:proofErr w:type="gramEnd"/>
      <w:r w:rsidRPr="001028EF">
        <w:rPr>
          <w:rStyle w:val="MeetChar"/>
          <w:lang w:val="en-US"/>
        </w:rPr>
        <w:tab/>
        <w:t>[</w:t>
      </w:r>
      <w:proofErr w:type="spellStart"/>
      <w:r w:rsidRPr="001028EF">
        <w:rPr>
          <w:rStyle w:val="MeetChar"/>
          <w:lang w:val="en-US"/>
        </w:rPr>
        <w:t>st</w:t>
      </w:r>
      <w:proofErr w:type="spellEnd"/>
      <w:r w:rsidRPr="001028EF">
        <w:rPr>
          <w:rStyle w:val="MeetChar"/>
          <w:lang w:val="en-US"/>
        </w:rPr>
        <w:t>]</w:t>
      </w:r>
    </w:p>
    <w:p w14:paraId="06FABB1A" w14:textId="77777777" w:rsidR="0012746C" w:rsidRPr="00C2500F" w:rsidRDefault="00EA12B4" w:rsidP="0012746C">
      <w:pPr>
        <w:pStyle w:val="Lijn"/>
      </w:pPr>
      <w:r>
        <w:rPr>
          <w:noProof/>
        </w:rPr>
      </w:r>
      <w:r w:rsidR="00EA12B4">
        <w:rPr>
          <w:noProof/>
        </w:rPr>
        <w:pict w14:anchorId="7A8B8019">
          <v:rect id="_x0000_i1033" alt="" style="width:453.6pt;height:.05pt;mso-width-percent:0;mso-height-percent:0;mso-width-percent:0;mso-height-percent:0" o:hralign="center" o:hrstd="t" o:hr="t" fillcolor="#aca899" stroked="f"/>
        </w:pict>
      </w:r>
    </w:p>
    <w:p w14:paraId="0E385163" w14:textId="77777777" w:rsidR="007C1E68" w:rsidRPr="00092FD4" w:rsidRDefault="007C1E68" w:rsidP="007C1E68">
      <w:pPr>
        <w:pStyle w:val="Kop2"/>
      </w:pPr>
      <w:r>
        <w:t>Normen en referentiedocumenten</w:t>
      </w:r>
    </w:p>
    <w:p w14:paraId="2196E8A8" w14:textId="77777777" w:rsidR="007C1E68" w:rsidRDefault="00EA12B4" w:rsidP="007C1E68">
      <w:pPr>
        <w:pStyle w:val="Lijn"/>
      </w:pPr>
      <w:r>
        <w:rPr>
          <w:noProof/>
        </w:rPr>
      </w:r>
      <w:r w:rsidR="00EA12B4">
        <w:rPr>
          <w:noProof/>
        </w:rPr>
        <w:pict w14:anchorId="35683685">
          <v:rect id="_x0000_i1034" alt="" style="width:453.6pt;height:.05pt;mso-width-percent:0;mso-height-percent:0;mso-width-percent:0;mso-height-percent:0" o:hralign="center" o:hrstd="t" o:hr="t" fillcolor="#aca899" stroked="f"/>
        </w:pict>
      </w:r>
    </w:p>
    <w:p w14:paraId="383361BF" w14:textId="77777777" w:rsidR="0012746C" w:rsidRPr="001F425F" w:rsidRDefault="0012746C" w:rsidP="0012746C">
      <w:pPr>
        <w:pStyle w:val="Kop6"/>
        <w:rPr>
          <w:snapToGrid w:val="0"/>
          <w:lang w:val="nl-BE"/>
        </w:rPr>
      </w:pPr>
      <w:r w:rsidRPr="001F425F">
        <w:rPr>
          <w:snapToGrid w:val="0"/>
          <w:lang w:val="nl-BE"/>
        </w:rPr>
        <w:t>.16.</w:t>
      </w:r>
      <w:r w:rsidRPr="001F425F">
        <w:rPr>
          <w:snapToGrid w:val="0"/>
          <w:lang w:val="nl-BE"/>
        </w:rPr>
        <w:tab/>
        <w:t>Belangrijke opmerking:</w:t>
      </w:r>
    </w:p>
    <w:p w14:paraId="2639A8E4" w14:textId="77777777" w:rsidR="0012746C" w:rsidRDefault="0012746C" w:rsidP="007C1E68">
      <w:pPr>
        <w:pStyle w:val="83Normen"/>
        <w:ind w:left="709"/>
        <w:rPr>
          <w:b w:val="0"/>
          <w:bCs w:val="0"/>
        </w:rPr>
      </w:pPr>
      <w:r w:rsidRPr="00A735FC">
        <w:rPr>
          <w:color w:val="FF0000"/>
          <w:lang w:val="nl-BE"/>
        </w:rPr>
        <w:t>&gt;</w:t>
      </w:r>
      <w:r w:rsidRPr="00655706">
        <w:t>NBN EN 12170 &amp; 12171</w:t>
      </w:r>
      <w:r w:rsidRPr="00AB396B">
        <w:rPr>
          <w:b w:val="0"/>
          <w:bCs w:val="0"/>
        </w:rPr>
        <w:t xml:space="preserve"> - Verwarmingssystemen in gebouwen, Leiddraad voor het opstellen van handleidingen voor bediening, onderhoud en gebruik (2002). </w:t>
      </w:r>
    </w:p>
    <w:p w14:paraId="6D4D1F7F" w14:textId="77777777" w:rsidR="0012746C" w:rsidRPr="00A735FC" w:rsidRDefault="0012746C" w:rsidP="0012746C">
      <w:pPr>
        <w:pStyle w:val="Kop7"/>
        <w:rPr>
          <w:lang w:val="nl-BE"/>
        </w:rPr>
      </w:pPr>
      <w:r w:rsidRPr="00A735FC">
        <w:rPr>
          <w:lang w:val="nl-BE"/>
        </w:rPr>
        <w:t>.30.30.</w:t>
      </w:r>
      <w:r w:rsidRPr="00A735FC">
        <w:rPr>
          <w:lang w:val="nl-BE"/>
        </w:rPr>
        <w:tab/>
        <w:t>Normen en technische referentiedocumenten:</w:t>
      </w:r>
    </w:p>
    <w:p w14:paraId="616C2CB2" w14:textId="5BA14E1D" w:rsidR="00CA045B" w:rsidRPr="00CA045B" w:rsidRDefault="00147245" w:rsidP="007C1E68">
      <w:pPr>
        <w:pStyle w:val="83Normen"/>
        <w:ind w:left="851"/>
      </w:pPr>
      <w:r w:rsidRPr="00A735FC">
        <w:rPr>
          <w:color w:val="FF0000"/>
          <w:lang w:val="nl-BE"/>
        </w:rPr>
        <w:t>&gt;</w:t>
      </w:r>
      <w:r w:rsidR="00CA045B" w:rsidRPr="00CA045B">
        <w:t xml:space="preserve">92/42/EEG - </w:t>
      </w:r>
      <w:proofErr w:type="spellStart"/>
      <w:r w:rsidR="00CA045B" w:rsidRPr="00CA045B">
        <w:t>Efficiëntie</w:t>
      </w:r>
      <w:proofErr w:type="spellEnd"/>
      <w:r w:rsidR="00CA045B" w:rsidRPr="00CA045B">
        <w:t xml:space="preserve"> van verwarmingssystemen op warm water</w:t>
      </w:r>
    </w:p>
    <w:p w14:paraId="0DFBA1FA" w14:textId="390DF085" w:rsidR="00CA045B" w:rsidRPr="00CA045B" w:rsidRDefault="00147245" w:rsidP="007C1E68">
      <w:pPr>
        <w:pStyle w:val="83Normen"/>
        <w:ind w:left="851"/>
      </w:pPr>
      <w:r w:rsidRPr="00A735FC">
        <w:rPr>
          <w:color w:val="FF0000"/>
          <w:lang w:val="nl-BE"/>
        </w:rPr>
        <w:t>&gt;</w:t>
      </w:r>
      <w:r w:rsidR="00CA045B" w:rsidRPr="00CA045B">
        <w:t>2016/426/EU - Verordening betreffende</w:t>
      </w:r>
      <w:r w:rsidR="00CA045B">
        <w:t xml:space="preserve"> </w:t>
      </w:r>
      <w:r w:rsidR="00CA045B" w:rsidRPr="00CA045B">
        <w:t>gasverbrandingstoestellen</w:t>
      </w:r>
    </w:p>
    <w:p w14:paraId="0981AA39" w14:textId="2254F788" w:rsidR="00CA045B" w:rsidRPr="00CA045B" w:rsidRDefault="00147245" w:rsidP="007C1E68">
      <w:pPr>
        <w:pStyle w:val="83Normen"/>
        <w:ind w:left="851"/>
      </w:pPr>
      <w:r w:rsidRPr="00A735FC">
        <w:rPr>
          <w:color w:val="FF0000"/>
          <w:lang w:val="nl-BE"/>
        </w:rPr>
        <w:t>&gt;</w:t>
      </w:r>
      <w:r w:rsidR="00CA045B" w:rsidRPr="00CA045B">
        <w:t>2014/35/EU Laagspanningsrichtlijn</w:t>
      </w:r>
    </w:p>
    <w:p w14:paraId="4E6BFB3D" w14:textId="423F91FC" w:rsidR="00CA045B" w:rsidRPr="00CA045B" w:rsidRDefault="00147245" w:rsidP="007C1E68">
      <w:pPr>
        <w:pStyle w:val="83Normen"/>
        <w:ind w:left="851"/>
      </w:pPr>
      <w:r w:rsidRPr="00A735FC">
        <w:rPr>
          <w:color w:val="FF0000"/>
          <w:lang w:val="nl-BE"/>
        </w:rPr>
        <w:t>&gt;</w:t>
      </w:r>
      <w:r w:rsidR="00CA045B" w:rsidRPr="00CA045B">
        <w:t>2014/30/EU EMC-richtlijn</w:t>
      </w:r>
    </w:p>
    <w:p w14:paraId="1F922549" w14:textId="4ADB3D7B" w:rsidR="00CA045B" w:rsidRPr="00CA045B" w:rsidRDefault="00147245" w:rsidP="007C1E68">
      <w:pPr>
        <w:pStyle w:val="83Normen"/>
        <w:ind w:left="851"/>
      </w:pPr>
      <w:r w:rsidRPr="00A735FC">
        <w:rPr>
          <w:color w:val="FF0000"/>
          <w:lang w:val="nl-BE"/>
        </w:rPr>
        <w:t>&gt;</w:t>
      </w:r>
      <w:r w:rsidR="00CA045B" w:rsidRPr="00CA045B">
        <w:t>EN 15502-1 - Eisen voor met gas gestookte systemen - Deel 1: Algemene eisen en beproevingen</w:t>
      </w:r>
    </w:p>
    <w:p w14:paraId="44AD17FE" w14:textId="40519502" w:rsidR="00CA045B" w:rsidRPr="00CA045B" w:rsidRDefault="00147245" w:rsidP="007C1E68">
      <w:pPr>
        <w:pStyle w:val="83Normen"/>
        <w:ind w:left="851"/>
      </w:pPr>
      <w:r w:rsidRPr="00A735FC">
        <w:rPr>
          <w:color w:val="FF0000"/>
          <w:lang w:val="nl-BE"/>
        </w:rPr>
        <w:t>&gt;</w:t>
      </w:r>
      <w:r w:rsidR="00CA045B" w:rsidRPr="00CA045B">
        <w:t>EN 15502-2 - Eisen voor met gas gestookte systemen - Deel 2-1: Type C zoals B2, B3 en B5 met nominale warmte-invoer van ten hoogste 1000 kW</w:t>
      </w:r>
    </w:p>
    <w:p w14:paraId="3F7E4723" w14:textId="2C195B08" w:rsidR="00CA045B" w:rsidRPr="00CA045B" w:rsidRDefault="00147245" w:rsidP="007C1E68">
      <w:pPr>
        <w:pStyle w:val="83Normen"/>
        <w:ind w:left="851"/>
      </w:pPr>
      <w:r w:rsidRPr="00A735FC">
        <w:rPr>
          <w:color w:val="FF0000"/>
          <w:lang w:val="nl-BE"/>
        </w:rPr>
        <w:t>&gt;</w:t>
      </w:r>
      <w:r w:rsidR="00CA045B" w:rsidRPr="00CA045B">
        <w:t>EN 55014-1 (2011) EMC - Eisen voor huishoudelijke toestellen, elektrisch gereedschap en soortgelijke apparatuur - Deel 1: Emissie</w:t>
      </w:r>
    </w:p>
    <w:p w14:paraId="6A7BD7B7" w14:textId="11E972AD" w:rsidR="00CA045B" w:rsidRPr="00CA045B" w:rsidRDefault="00147245" w:rsidP="007C1E68">
      <w:pPr>
        <w:pStyle w:val="83Normen"/>
        <w:ind w:left="851"/>
      </w:pPr>
      <w:r w:rsidRPr="00A735FC">
        <w:rPr>
          <w:color w:val="FF0000"/>
          <w:lang w:val="nl-BE"/>
        </w:rPr>
        <w:t>&gt;</w:t>
      </w:r>
      <w:r w:rsidR="00CA045B" w:rsidRPr="00CA045B">
        <w:t xml:space="preserve">EN 55014-2 (2008) EMC - Eisen voor huishoudelijke toestellen, elektrisch gereedschap en soortgelijke apparatuur - Deel 2: Veiligheid - </w:t>
      </w:r>
      <w:proofErr w:type="spellStart"/>
      <w:r w:rsidR="00CA045B" w:rsidRPr="00CA045B">
        <w:t>Productgroepnorm</w:t>
      </w:r>
      <w:proofErr w:type="spellEnd"/>
    </w:p>
    <w:p w14:paraId="2C0F64B1" w14:textId="5328E76A" w:rsidR="00CA045B" w:rsidRPr="00CA045B" w:rsidRDefault="00147245" w:rsidP="007C1E68">
      <w:pPr>
        <w:pStyle w:val="83Normen"/>
        <w:ind w:left="851"/>
      </w:pPr>
      <w:r w:rsidRPr="00A735FC">
        <w:rPr>
          <w:color w:val="FF0000"/>
          <w:lang w:val="nl-BE"/>
        </w:rPr>
        <w:t>&gt;</w:t>
      </w:r>
      <w:r w:rsidR="00CA045B" w:rsidRPr="00CA045B">
        <w:t>EN 61000-3-2 (2013) Elektromagnetische compatibiliteit (EMC) - Deel 3-2: Randvoorwaarden - randvoorwaarden voor stroomschommelingen (stroomverbruik 16 A per fase)</w:t>
      </w:r>
    </w:p>
    <w:p w14:paraId="6596B2A4" w14:textId="0DD8CF48" w:rsidR="00CA045B" w:rsidRPr="00CA045B" w:rsidRDefault="00147245" w:rsidP="007C1E68">
      <w:pPr>
        <w:pStyle w:val="83Normen"/>
        <w:ind w:left="851"/>
      </w:pPr>
      <w:r w:rsidRPr="00A735FC">
        <w:rPr>
          <w:color w:val="FF0000"/>
          <w:lang w:val="nl-BE"/>
        </w:rPr>
        <w:t>&gt;</w:t>
      </w:r>
      <w:r w:rsidR="00CA045B" w:rsidRPr="00CA045B">
        <w:t>EN 61000-3-3 (2014) Elektromagnetische compatibiliteit (EMC) – Deel 3-3: Randvoorwaarden voor spanningsschommelingen, spanningsverlies en flikkering in openbare laagspanningsnetten voor apparatuur met een nominale stroom van 16 A per fase, die niet onderworpen zijn aan speciale aansluitingsvoorschriften.</w:t>
      </w:r>
    </w:p>
    <w:p w14:paraId="61501D56" w14:textId="7FCD042D" w:rsidR="00CA045B" w:rsidRPr="00CA045B" w:rsidRDefault="00147245" w:rsidP="007C1E68">
      <w:pPr>
        <w:pStyle w:val="83Normen"/>
        <w:ind w:left="851"/>
      </w:pPr>
      <w:r w:rsidRPr="00A735FC">
        <w:rPr>
          <w:color w:val="FF0000"/>
          <w:lang w:val="nl-BE"/>
        </w:rPr>
        <w:t>&gt;</w:t>
      </w:r>
      <w:r w:rsidR="00CA045B" w:rsidRPr="00CA045B">
        <w:t>EN 60335-1 (2011) Huishoudelijke en soortgelijke elektrische toestellen - Veiligheid - Deel 1: Algemene eisen</w:t>
      </w:r>
    </w:p>
    <w:p w14:paraId="59824B53" w14:textId="79CA0854" w:rsidR="00CA045B" w:rsidRDefault="00147245" w:rsidP="007C1E68">
      <w:pPr>
        <w:pStyle w:val="83Normen"/>
        <w:ind w:left="851"/>
      </w:pPr>
      <w:r w:rsidRPr="00A735FC">
        <w:rPr>
          <w:color w:val="FF0000"/>
          <w:lang w:val="nl-BE"/>
        </w:rPr>
        <w:t>&gt;</w:t>
      </w:r>
      <w:r w:rsidR="00CA045B" w:rsidRPr="00CA045B">
        <w:t>EN 60335-2-102 (2006/A1-2010) Huishoudelijke en soortgelijke elektrische toestellen – Veiligheid - Deel 1: Speciale eisen voor met gas, stookolie en vaste brandstof gestookte uitrusting met elektrische aansluitingen.</w:t>
      </w:r>
    </w:p>
    <w:p w14:paraId="637B794B" w14:textId="77777777" w:rsidR="007C1E68" w:rsidRDefault="00EA12B4" w:rsidP="007C1E68">
      <w:pPr>
        <w:pStyle w:val="Lijn"/>
      </w:pPr>
      <w:r>
        <w:rPr>
          <w:noProof/>
        </w:rPr>
      </w:r>
      <w:r w:rsidR="00EA12B4">
        <w:rPr>
          <w:noProof/>
        </w:rPr>
        <w:pict w14:anchorId="12E911DC">
          <v:rect id="_x0000_i1035" alt="" style="width:453.6pt;height:.05pt;mso-width-percent:0;mso-height-percent:0;mso-width-percent:0;mso-height-percent:0" o:hralign="center" o:hrstd="t" o:hr="t" fillcolor="#aca899" stroked="f"/>
        </w:pict>
      </w:r>
    </w:p>
    <w:p w14:paraId="60866AF4" w14:textId="77777777" w:rsidR="007C1E68" w:rsidRDefault="007C1E68" w:rsidP="007C1E68">
      <w:pPr>
        <w:pStyle w:val="80"/>
        <w:rPr>
          <w:rStyle w:val="Merk"/>
        </w:rPr>
      </w:pPr>
    </w:p>
    <w:p w14:paraId="3DF9180C" w14:textId="20568776" w:rsidR="007C1E68" w:rsidRPr="00521EF0" w:rsidRDefault="0058210D" w:rsidP="007C1E68">
      <w:pPr>
        <w:pStyle w:val="80"/>
        <w:rPr>
          <w:rStyle w:val="Merk"/>
        </w:rPr>
      </w:pPr>
      <w:r>
        <w:rPr>
          <w:rStyle w:val="Merk"/>
        </w:rPr>
        <w:t>ELCO Belgium sa/nv</w:t>
      </w:r>
    </w:p>
    <w:p w14:paraId="181C67F1" w14:textId="024F098A" w:rsidR="007C1E68" w:rsidRDefault="0058210D" w:rsidP="007C1E68">
      <w:pPr>
        <w:pStyle w:val="80"/>
      </w:pPr>
      <w:r>
        <w:t>Humaniteitslaan, 292</w:t>
      </w:r>
    </w:p>
    <w:p w14:paraId="14CC4B64" w14:textId="49CFF07B" w:rsidR="007C1E68" w:rsidRPr="00BE2C25" w:rsidRDefault="0058210D" w:rsidP="007C1E68">
      <w:pPr>
        <w:pStyle w:val="80"/>
        <w:rPr>
          <w:lang w:val="en-GB"/>
        </w:rPr>
      </w:pPr>
      <w:r w:rsidRPr="00BE2C25">
        <w:rPr>
          <w:lang w:val="en-GB"/>
        </w:rPr>
        <w:t>BE 1190</w:t>
      </w:r>
      <w:r w:rsidR="007C1E68" w:rsidRPr="00BE2C25">
        <w:rPr>
          <w:lang w:val="en-GB"/>
        </w:rPr>
        <w:t xml:space="preserve"> </w:t>
      </w:r>
      <w:r w:rsidRPr="00BE2C25">
        <w:rPr>
          <w:lang w:val="en-GB"/>
        </w:rPr>
        <w:t>Vorst</w:t>
      </w:r>
    </w:p>
    <w:p w14:paraId="7C74EFB3" w14:textId="63E7D929" w:rsidR="007C1E68" w:rsidRPr="00BE2C25" w:rsidRDefault="0058210D" w:rsidP="007C1E68">
      <w:pPr>
        <w:pStyle w:val="80"/>
        <w:rPr>
          <w:lang w:val="en-GB"/>
        </w:rPr>
      </w:pPr>
      <w:r w:rsidRPr="00BE2C25">
        <w:rPr>
          <w:lang w:val="en-GB"/>
        </w:rPr>
        <w:t xml:space="preserve">Tel.: 02 481 50 30 </w:t>
      </w:r>
    </w:p>
    <w:p w14:paraId="3EF11974" w14:textId="470E1292" w:rsidR="007C1E68" w:rsidRPr="00BE2C25" w:rsidRDefault="007C1E68" w:rsidP="007C1E68">
      <w:pPr>
        <w:pStyle w:val="80"/>
        <w:rPr>
          <w:b/>
          <w:bCs/>
          <w:color w:val="000066"/>
          <w:shd w:val="clear" w:color="auto" w:fill="FFFFFF"/>
          <w:lang w:val="en-GB"/>
        </w:rPr>
      </w:pPr>
      <w:r w:rsidRPr="00BE2C25">
        <w:rPr>
          <w:b/>
          <w:bCs/>
          <w:color w:val="000066"/>
          <w:shd w:val="clear" w:color="auto" w:fill="FFFFFF"/>
          <w:lang w:val="en-GB"/>
        </w:rPr>
        <w:t xml:space="preserve">Mail: </w:t>
      </w:r>
      <w:hyperlink r:id="rId10" w:history="1">
        <w:r w:rsidR="0058210D" w:rsidRPr="00BE2C25">
          <w:rPr>
            <w:rStyle w:val="Hyperlink"/>
            <w:b/>
            <w:bCs/>
            <w:shd w:val="clear" w:color="auto" w:fill="FFFFFF"/>
            <w:lang w:val="en-GB"/>
          </w:rPr>
          <w:t>info@</w:t>
        </w:r>
        <w:r w:rsidRPr="00BE2C25">
          <w:rPr>
            <w:rStyle w:val="Hyperlink"/>
            <w:b/>
            <w:bCs/>
            <w:shd w:val="clear" w:color="auto" w:fill="FFFFFF"/>
            <w:lang w:val="en-GB"/>
          </w:rPr>
          <w:t>be</w:t>
        </w:r>
      </w:hyperlink>
      <w:r w:rsidR="0058210D" w:rsidRPr="00BE2C25">
        <w:rPr>
          <w:rStyle w:val="Hyperlink"/>
          <w:b/>
          <w:bCs/>
          <w:shd w:val="clear" w:color="auto" w:fill="FFFFFF"/>
          <w:lang w:val="en-GB"/>
        </w:rPr>
        <w:t>.elco.net</w:t>
      </w:r>
    </w:p>
    <w:p w14:paraId="426A57CC" w14:textId="0B244EAD" w:rsidR="007C1E68" w:rsidRDefault="007C1E68" w:rsidP="007C1E68">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1" w:history="1">
        <w:r w:rsidR="0058210D" w:rsidRPr="002C1865">
          <w:rPr>
            <w:rStyle w:val="Hyperlink"/>
            <w:b/>
            <w:bCs/>
            <w:shd w:val="clear" w:color="auto" w:fill="FFFFFF"/>
            <w:lang w:val="fr-BE"/>
          </w:rPr>
          <w:t>www.elco.be</w:t>
        </w:r>
      </w:hyperlink>
    </w:p>
    <w:p w14:paraId="04B71317" w14:textId="77777777" w:rsidR="007C1E68" w:rsidRPr="00DD16B2" w:rsidRDefault="007C1E68" w:rsidP="007C1E68">
      <w:pPr>
        <w:pStyle w:val="80"/>
        <w:rPr>
          <w:b/>
          <w:bCs/>
          <w:color w:val="000066"/>
          <w:shd w:val="clear" w:color="auto" w:fill="FFFFFF"/>
          <w:lang w:val="fr-BE"/>
        </w:rPr>
      </w:pPr>
    </w:p>
    <w:p w14:paraId="59CD689E" w14:textId="77777777" w:rsidR="0012746C" w:rsidRPr="007C1E68" w:rsidRDefault="0012746C" w:rsidP="00CA045B">
      <w:pPr>
        <w:pStyle w:val="83Normen"/>
        <w:rPr>
          <w:lang w:val="fr-BE"/>
        </w:rPr>
      </w:pPr>
    </w:p>
    <w:sectPr w:rsidR="0012746C" w:rsidRPr="007C1E68" w:rsidSect="00E558E7">
      <w:headerReference w:type="even" r:id="rId12"/>
      <w:headerReference w:type="default" r:id="rId13"/>
      <w:footerReference w:type="even" r:id="rId14"/>
      <w:footerReference w:type="default" r:id="rId15"/>
      <w:headerReference w:type="first" r:id="rId16"/>
      <w:footerReference w:type="firs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7B4DA" w14:textId="77777777" w:rsidR="00215492" w:rsidRDefault="00215492" w:rsidP="001E613F">
      <w:r>
        <w:separator/>
      </w:r>
    </w:p>
  </w:endnote>
  <w:endnote w:type="continuationSeparator" w:id="0">
    <w:p w14:paraId="44C698F0" w14:textId="77777777" w:rsidR="00215492" w:rsidRDefault="00215492" w:rsidP="001E613F">
      <w:r>
        <w:continuationSeparator/>
      </w:r>
    </w:p>
  </w:endnote>
  <w:endnote w:type="continuationNotice" w:id="1">
    <w:p w14:paraId="42EABCAF" w14:textId="77777777" w:rsidR="00215492" w:rsidRDefault="00215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44EC" w14:textId="77777777" w:rsidR="00845E7A" w:rsidRDefault="00845E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DDEA" w14:textId="77777777" w:rsidR="001E613F" w:rsidRDefault="001E613F" w:rsidP="001E613F">
    <w:pPr>
      <w:pStyle w:val="Lijn"/>
    </w:pPr>
    <w:r>
      <w:tab/>
    </w:r>
    <w:r w:rsidR="00EA12B4">
      <w:rPr>
        <w:noProof/>
      </w:rPr>
    </w:r>
    <w:r w:rsidR="00EA12B4">
      <w:rPr>
        <w:noProof/>
      </w:rPr>
      <w:pict w14:anchorId="646D1A84">
        <v:rect id="_x0000_i1036" alt="" style="width:453.6pt;height:.05pt;mso-width-percent:0;mso-height-percent:0;mso-width-percent:0;mso-height-percent:0" o:hralign="center" o:hrstd="t" o:hr="t" fillcolor="#aca899" stroked="f"/>
      </w:pict>
    </w:r>
  </w:p>
  <w:p w14:paraId="25ED819E" w14:textId="13A5DA95" w:rsidR="00845E7A" w:rsidRPr="00CA7566" w:rsidRDefault="00845E7A" w:rsidP="00845E7A">
    <w:pPr>
      <w:tabs>
        <w:tab w:val="center" w:pos="3969"/>
        <w:tab w:val="right" w:pos="8505"/>
      </w:tabs>
      <w:ind w:left="-851"/>
      <w:rPr>
        <w:rFonts w:ascii="Arial" w:hAnsi="Arial" w:cs="Arial"/>
        <w:sz w:val="16"/>
        <w:lang w:val="en-US"/>
      </w:rPr>
    </w:pPr>
    <w:r w:rsidRPr="00CA7566">
      <w:rPr>
        <w:rFonts w:ascii="Arial" w:hAnsi="Arial" w:cs="Arial"/>
        <w:sz w:val="16"/>
        <w:lang w:val="en-US"/>
      </w:rPr>
      <w:t xml:space="preserve">Copyright© </w:t>
    </w:r>
    <w:proofErr w:type="spellStart"/>
    <w:r w:rsidRPr="00CA7566">
      <w:rPr>
        <w:rFonts w:ascii="Arial" w:hAnsi="Arial" w:cs="Arial"/>
        <w:sz w:val="16"/>
        <w:lang w:val="en-US"/>
      </w:rPr>
      <w:t>Cobosystems</w:t>
    </w:r>
    <w:proofErr w:type="spellEnd"/>
    <w:r w:rsidRPr="00CA7566">
      <w:rPr>
        <w:rFonts w:ascii="Arial" w:hAnsi="Arial" w:cs="Arial"/>
        <w:sz w:val="16"/>
        <w:lang w:val="en-US"/>
      </w:rPr>
      <w:t xml:space="preserve"> 20</w:t>
    </w:r>
    <w:r>
      <w:rPr>
        <w:rFonts w:ascii="Arial" w:hAnsi="Arial" w:cs="Arial"/>
        <w:sz w:val="16"/>
        <w:lang w:val="en-US"/>
      </w:rPr>
      <w:t>23</w:t>
    </w:r>
    <w:r>
      <w:rPr>
        <w:rFonts w:ascii="Arial" w:hAnsi="Arial" w:cs="Arial"/>
        <w:sz w:val="16"/>
        <w:lang w:val="en-US"/>
      </w:rPr>
      <w:tab/>
      <w:t xml:space="preserve">Fabrikant </w:t>
    </w:r>
    <w:proofErr w:type="spellStart"/>
    <w:r>
      <w:rPr>
        <w:rFonts w:ascii="Arial" w:hAnsi="Arial" w:cs="Arial"/>
        <w:sz w:val="16"/>
        <w:lang w:val="en-US"/>
      </w:rPr>
      <w:t>Bestek</w:t>
    </w:r>
    <w:proofErr w:type="spellEnd"/>
    <w:r>
      <w:rPr>
        <w:rFonts w:ascii="Arial" w:hAnsi="Arial" w:cs="Arial"/>
        <w:sz w:val="16"/>
        <w:lang w:val="en-US"/>
      </w:rPr>
      <w:t xml:space="preserve"> </w:t>
    </w:r>
    <w:r w:rsidRPr="00CA7566">
      <w:rPr>
        <w:rFonts w:ascii="Arial" w:hAnsi="Arial" w:cs="Arial"/>
        <w:sz w:val="16"/>
        <w:lang w:val="en-US"/>
      </w:rPr>
      <w:tab/>
    </w:r>
    <w:r w:rsidRPr="00CA7566">
      <w:rPr>
        <w:rFonts w:ascii="Arial" w:hAnsi="Arial" w:cs="Arial"/>
        <w:sz w:val="16"/>
      </w:rPr>
      <w:fldChar w:fldCharType="begin"/>
    </w:r>
    <w:r w:rsidRPr="00CA7566">
      <w:rPr>
        <w:rFonts w:ascii="Arial" w:hAnsi="Arial" w:cs="Arial"/>
        <w:sz w:val="16"/>
      </w:rPr>
      <w:instrText xml:space="preserve"> DATE \@ "yyyy MM dd" </w:instrText>
    </w:r>
    <w:r w:rsidRPr="00CA7566">
      <w:rPr>
        <w:rFonts w:ascii="Arial" w:hAnsi="Arial" w:cs="Arial"/>
        <w:sz w:val="16"/>
      </w:rPr>
      <w:fldChar w:fldCharType="separate"/>
    </w:r>
    <w:r w:rsidR="00EA12B4">
      <w:rPr>
        <w:rFonts w:ascii="Arial" w:hAnsi="Arial" w:cs="Arial"/>
        <w:noProof/>
        <w:sz w:val="16"/>
      </w:rPr>
      <w:t>2023 11 28</w:t>
    </w:r>
    <w:r w:rsidRPr="00CA7566">
      <w:rPr>
        <w:rFonts w:ascii="Arial" w:hAnsi="Arial" w:cs="Arial"/>
        <w:sz w:val="16"/>
      </w:rPr>
      <w:fldChar w:fldCharType="end"/>
    </w:r>
    <w:r w:rsidRPr="00CA7566">
      <w:rPr>
        <w:rFonts w:ascii="Arial" w:hAnsi="Arial" w:cs="Arial"/>
        <w:sz w:val="16"/>
        <w:lang w:val="en-US"/>
      </w:rPr>
      <w:t xml:space="preserve">  -  </w:t>
    </w:r>
    <w:r w:rsidRPr="00CA7566">
      <w:rPr>
        <w:rFonts w:ascii="Arial" w:hAnsi="Arial" w:cs="Arial"/>
        <w:sz w:val="16"/>
      </w:rPr>
      <w:fldChar w:fldCharType="begin"/>
    </w:r>
    <w:r w:rsidRPr="00CA7566">
      <w:rPr>
        <w:rFonts w:ascii="Arial" w:hAnsi="Arial" w:cs="Arial"/>
        <w:sz w:val="16"/>
      </w:rPr>
      <w:instrText xml:space="preserve"> TIME \@ "H:mm" </w:instrText>
    </w:r>
    <w:r w:rsidRPr="00CA7566">
      <w:rPr>
        <w:rFonts w:ascii="Arial" w:hAnsi="Arial" w:cs="Arial"/>
        <w:sz w:val="16"/>
      </w:rPr>
      <w:fldChar w:fldCharType="separate"/>
    </w:r>
    <w:r w:rsidR="00EA12B4">
      <w:rPr>
        <w:rFonts w:ascii="Arial" w:hAnsi="Arial" w:cs="Arial"/>
        <w:noProof/>
        <w:sz w:val="16"/>
      </w:rPr>
      <w:t>13:17</w:t>
    </w:r>
    <w:r w:rsidRPr="00CA7566">
      <w:rPr>
        <w:rFonts w:ascii="Arial" w:hAnsi="Arial" w:cs="Arial"/>
        <w:sz w:val="16"/>
      </w:rPr>
      <w:fldChar w:fldCharType="end"/>
    </w:r>
  </w:p>
  <w:p w14:paraId="23925361" w14:textId="5D9B20B0" w:rsidR="00845E7A" w:rsidRPr="00CA7566" w:rsidRDefault="00845E7A" w:rsidP="00845E7A">
    <w:pPr>
      <w:tabs>
        <w:tab w:val="center" w:pos="3969"/>
        <w:tab w:val="right" w:pos="8505"/>
      </w:tabs>
      <w:rPr>
        <w:rFonts w:ascii="Arial" w:hAnsi="Arial" w:cs="Arial"/>
        <w:sz w:val="16"/>
        <w:lang w:val="en-US"/>
      </w:rPr>
    </w:pPr>
    <w:r w:rsidRPr="00CA7566">
      <w:rPr>
        <w:rFonts w:ascii="Arial" w:hAnsi="Arial" w:cs="Arial"/>
        <w:sz w:val="16"/>
        <w:lang w:val="en-US"/>
      </w:rPr>
      <w:tab/>
    </w:r>
    <w:r>
      <w:rPr>
        <w:rFonts w:ascii="Arial" w:hAnsi="Arial" w:cs="Arial"/>
        <w:sz w:val="16"/>
        <w:lang w:val="en-US"/>
      </w:rPr>
      <w:t xml:space="preserve">ELCO </w:t>
    </w:r>
    <w:proofErr w:type="spellStart"/>
    <w:r>
      <w:rPr>
        <w:rFonts w:ascii="Arial" w:hAnsi="Arial" w:cs="Arial"/>
        <w:sz w:val="16"/>
        <w:lang w:val="en-US"/>
      </w:rPr>
      <w:t>Begium</w:t>
    </w:r>
    <w:proofErr w:type="spellEnd"/>
    <w:r w:rsidRPr="00CA7566">
      <w:rPr>
        <w:rFonts w:ascii="Arial" w:hAnsi="Arial" w:cs="Arial"/>
        <w:sz w:val="16"/>
        <w:lang w:val="en-US"/>
      </w:rPr>
      <w:t xml:space="preserve"> v</w:t>
    </w:r>
    <w:r>
      <w:rPr>
        <w:rFonts w:ascii="Arial" w:hAnsi="Arial" w:cs="Arial"/>
        <w:sz w:val="16"/>
        <w:lang w:val="en-US"/>
      </w:rPr>
      <w:t>1b</w:t>
    </w:r>
    <w:r w:rsidRPr="00CA7566">
      <w:rPr>
        <w:rFonts w:ascii="Arial" w:hAnsi="Arial" w:cs="Arial"/>
        <w:sz w:val="16"/>
        <w:lang w:val="en-US"/>
      </w:rPr>
      <w:t xml:space="preserve"> 20</w:t>
    </w:r>
    <w:r>
      <w:rPr>
        <w:rFonts w:ascii="Arial" w:hAnsi="Arial" w:cs="Arial"/>
        <w:sz w:val="16"/>
        <w:lang w:val="en-US"/>
      </w:rPr>
      <w:t>23</w:t>
    </w:r>
    <w:r w:rsidRPr="00CA7566">
      <w:rPr>
        <w:rFonts w:ascii="Arial" w:hAnsi="Arial" w:cs="Arial"/>
        <w:sz w:val="16"/>
        <w:lang w:val="en-US"/>
      </w:rPr>
      <w:tab/>
    </w:r>
    <w:r w:rsidRPr="00CA7566">
      <w:rPr>
        <w:rFonts w:ascii="Arial" w:hAnsi="Arial" w:cs="Arial"/>
        <w:sz w:val="16"/>
      </w:rPr>
      <w:fldChar w:fldCharType="begin"/>
    </w:r>
    <w:r w:rsidRPr="00CA7566">
      <w:rPr>
        <w:rFonts w:ascii="Arial" w:hAnsi="Arial" w:cs="Arial"/>
        <w:sz w:val="16"/>
        <w:lang w:val="en-US"/>
      </w:rPr>
      <w:instrText xml:space="preserve"> PAGE </w:instrText>
    </w:r>
    <w:r w:rsidRPr="00CA7566">
      <w:rPr>
        <w:rFonts w:ascii="Arial" w:hAnsi="Arial" w:cs="Arial"/>
        <w:sz w:val="16"/>
      </w:rPr>
      <w:fldChar w:fldCharType="separate"/>
    </w:r>
    <w:r>
      <w:rPr>
        <w:rFonts w:ascii="Arial" w:hAnsi="Arial" w:cs="Arial"/>
        <w:sz w:val="16"/>
      </w:rPr>
      <w:t>2</w:t>
    </w:r>
    <w:r w:rsidRPr="00CA7566">
      <w:rPr>
        <w:rFonts w:ascii="Arial" w:hAnsi="Arial" w:cs="Arial"/>
        <w:sz w:val="16"/>
      </w:rPr>
      <w:fldChar w:fldCharType="end"/>
    </w:r>
    <w:r w:rsidRPr="00CA7566">
      <w:rPr>
        <w:rFonts w:ascii="Arial" w:hAnsi="Arial" w:cs="Arial"/>
        <w:sz w:val="16"/>
        <w:lang w:val="en-US"/>
      </w:rPr>
      <w:t>/</w:t>
    </w:r>
    <w:r w:rsidRPr="00CA7566">
      <w:rPr>
        <w:rFonts w:ascii="Arial" w:hAnsi="Arial" w:cs="Arial"/>
        <w:sz w:val="16"/>
      </w:rPr>
      <w:fldChar w:fldCharType="begin"/>
    </w:r>
    <w:r w:rsidRPr="00CA7566">
      <w:rPr>
        <w:rFonts w:ascii="Arial" w:hAnsi="Arial" w:cs="Arial"/>
        <w:sz w:val="16"/>
        <w:lang w:val="en-US"/>
      </w:rPr>
      <w:instrText xml:space="preserve"> NUMPAGES </w:instrText>
    </w:r>
    <w:r w:rsidRPr="00CA7566">
      <w:rPr>
        <w:rFonts w:ascii="Arial" w:hAnsi="Arial" w:cs="Arial"/>
        <w:sz w:val="16"/>
      </w:rPr>
      <w:fldChar w:fldCharType="separate"/>
    </w:r>
    <w:r>
      <w:rPr>
        <w:rFonts w:ascii="Arial" w:hAnsi="Arial" w:cs="Arial"/>
        <w:sz w:val="16"/>
      </w:rPr>
      <w:t>6</w:t>
    </w:r>
    <w:r w:rsidRPr="00CA7566">
      <w:rPr>
        <w:rFonts w:ascii="Arial" w:hAnsi="Arial" w:cs="Arial"/>
        <w:sz w:val="16"/>
      </w:rPr>
      <w:fldChar w:fldCharType="end"/>
    </w:r>
  </w:p>
  <w:p w14:paraId="51BBC590" w14:textId="6CDBAA9A" w:rsidR="001E613F" w:rsidRPr="001E613F" w:rsidRDefault="001E613F" w:rsidP="00845E7A">
    <w:pPr>
      <w:tabs>
        <w:tab w:val="center" w:pos="3969"/>
        <w:tab w:val="right" w:pos="8505"/>
      </w:tabs>
      <w:ind w:left="-851"/>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3029" w14:textId="77777777" w:rsidR="00845E7A" w:rsidRDefault="00845E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F0D10" w14:textId="77777777" w:rsidR="00215492" w:rsidRDefault="00215492" w:rsidP="001E613F">
      <w:r>
        <w:separator/>
      </w:r>
    </w:p>
  </w:footnote>
  <w:footnote w:type="continuationSeparator" w:id="0">
    <w:p w14:paraId="5A7CE8A5" w14:textId="77777777" w:rsidR="00215492" w:rsidRDefault="00215492" w:rsidP="001E613F">
      <w:r>
        <w:continuationSeparator/>
      </w:r>
    </w:p>
  </w:footnote>
  <w:footnote w:type="continuationNotice" w:id="1">
    <w:p w14:paraId="6B52E768" w14:textId="77777777" w:rsidR="00215492" w:rsidRDefault="002154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C93C" w14:textId="77777777" w:rsidR="00845E7A" w:rsidRDefault="00845E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0900" w14:textId="2341DDE6" w:rsidR="001E613F" w:rsidRPr="00092FD4" w:rsidRDefault="001E613F" w:rsidP="00845E7A">
    <w:pPr>
      <w:pStyle w:val="Bestek"/>
      <w:tabs>
        <w:tab w:val="left" w:pos="2650"/>
      </w:tabs>
      <w:rPr>
        <w:lang w:val="nl-NL"/>
      </w:rPr>
    </w:pPr>
    <w:r w:rsidRPr="00092FD4">
      <w:rPr>
        <w:lang w:val="nl-NL"/>
      </w:rPr>
      <w:t>Bestekteksten</w:t>
    </w:r>
    <w:r w:rsidR="00845E7A">
      <w:rPr>
        <w:lang w:val="nl-NL"/>
      </w:rPr>
      <w:tab/>
    </w:r>
  </w:p>
  <w:p w14:paraId="0FE5F927" w14:textId="77777777" w:rsidR="001E613F" w:rsidRDefault="001E613F" w:rsidP="001E613F">
    <w:pPr>
      <w:pStyle w:val="Kop5"/>
    </w:pPr>
    <w:r w:rsidRPr="00092FD4">
      <w:t>Conform syst</w:t>
    </w:r>
    <w:r>
      <w:t>e</w:t>
    </w:r>
    <w:r w:rsidRPr="00092FD4">
      <w:t xml:space="preserve">matiek </w:t>
    </w:r>
    <w:r>
      <w:t>van Neutraal B</w:t>
    </w:r>
    <w:r w:rsidRPr="00092FD4">
      <w:t xml:space="preserve">estek </w:t>
    </w:r>
  </w:p>
  <w:p w14:paraId="58A29C6C" w14:textId="77777777" w:rsidR="001E613F" w:rsidRPr="001E613F" w:rsidRDefault="001E613F">
    <w:pPr>
      <w:pStyle w:val="Koptekst"/>
      <w:rPr>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607C" w14:textId="77777777" w:rsidR="00845E7A" w:rsidRDefault="00845E7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A660C"/>
    <w:multiLevelType w:val="hybridMultilevel"/>
    <w:tmpl w:val="EA52D336"/>
    <w:lvl w:ilvl="0" w:tplc="6658C3AA">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num w:numId="1" w16cid:durableId="1400665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46C"/>
    <w:rsid w:val="00002CC2"/>
    <w:rsid w:val="00073003"/>
    <w:rsid w:val="000943C3"/>
    <w:rsid w:val="000A2EF5"/>
    <w:rsid w:val="000A4898"/>
    <w:rsid w:val="000E3921"/>
    <w:rsid w:val="001028EF"/>
    <w:rsid w:val="00114212"/>
    <w:rsid w:val="0012746C"/>
    <w:rsid w:val="00147245"/>
    <w:rsid w:val="001E1906"/>
    <w:rsid w:val="001E1A00"/>
    <w:rsid w:val="001E613F"/>
    <w:rsid w:val="00215492"/>
    <w:rsid w:val="00260D8F"/>
    <w:rsid w:val="00261689"/>
    <w:rsid w:val="0029155F"/>
    <w:rsid w:val="00302DAE"/>
    <w:rsid w:val="0031004D"/>
    <w:rsid w:val="00313366"/>
    <w:rsid w:val="003506D2"/>
    <w:rsid w:val="00353383"/>
    <w:rsid w:val="003F31FE"/>
    <w:rsid w:val="004278E1"/>
    <w:rsid w:val="00441C9D"/>
    <w:rsid w:val="004833B1"/>
    <w:rsid w:val="004E6371"/>
    <w:rsid w:val="004F109F"/>
    <w:rsid w:val="0054093D"/>
    <w:rsid w:val="00562FBC"/>
    <w:rsid w:val="00567057"/>
    <w:rsid w:val="0058210D"/>
    <w:rsid w:val="005926CB"/>
    <w:rsid w:val="00601A5D"/>
    <w:rsid w:val="00687BE0"/>
    <w:rsid w:val="006A33D7"/>
    <w:rsid w:val="006E12BB"/>
    <w:rsid w:val="00754287"/>
    <w:rsid w:val="007C1E68"/>
    <w:rsid w:val="00845E7A"/>
    <w:rsid w:val="008671ED"/>
    <w:rsid w:val="00886927"/>
    <w:rsid w:val="008E3BFD"/>
    <w:rsid w:val="00915CE9"/>
    <w:rsid w:val="009525EF"/>
    <w:rsid w:val="00961DBE"/>
    <w:rsid w:val="009B612B"/>
    <w:rsid w:val="00A6547B"/>
    <w:rsid w:val="00A72884"/>
    <w:rsid w:val="00A808E0"/>
    <w:rsid w:val="00AD1848"/>
    <w:rsid w:val="00B06D3E"/>
    <w:rsid w:val="00B1412F"/>
    <w:rsid w:val="00B240E8"/>
    <w:rsid w:val="00B81736"/>
    <w:rsid w:val="00B937D7"/>
    <w:rsid w:val="00B976E6"/>
    <w:rsid w:val="00BB62FE"/>
    <w:rsid w:val="00BD0FED"/>
    <w:rsid w:val="00BE2C25"/>
    <w:rsid w:val="00BE37A2"/>
    <w:rsid w:val="00C37D39"/>
    <w:rsid w:val="00C45494"/>
    <w:rsid w:val="00CA045B"/>
    <w:rsid w:val="00CC45DA"/>
    <w:rsid w:val="00CE4F9E"/>
    <w:rsid w:val="00CF64FD"/>
    <w:rsid w:val="00CF6E44"/>
    <w:rsid w:val="00D25D9D"/>
    <w:rsid w:val="00D359CB"/>
    <w:rsid w:val="00D45C4E"/>
    <w:rsid w:val="00D5263E"/>
    <w:rsid w:val="00D55E3F"/>
    <w:rsid w:val="00DB68CC"/>
    <w:rsid w:val="00DE6123"/>
    <w:rsid w:val="00E05C9A"/>
    <w:rsid w:val="00E1744D"/>
    <w:rsid w:val="00E558E7"/>
    <w:rsid w:val="00E66AF2"/>
    <w:rsid w:val="00EA12B4"/>
    <w:rsid w:val="00EC4579"/>
    <w:rsid w:val="00EE0206"/>
    <w:rsid w:val="00F00E28"/>
    <w:rsid w:val="00F17B1F"/>
    <w:rsid w:val="00F54C46"/>
    <w:rsid w:val="00FC1E5E"/>
    <w:rsid w:val="00FE05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4FB4D74A"/>
  <w14:defaultImageDpi w14:val="32767"/>
  <w15:chartTrackingRefBased/>
  <w15:docId w15:val="{95B60770-89D8-FA4C-9BAF-070B68C4A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746C"/>
    <w:pPr>
      <w:jc w:val="both"/>
    </w:pPr>
    <w:rPr>
      <w:rFonts w:ascii="Times New Roman" w:eastAsia="Times New Roman" w:hAnsi="Times New Roman" w:cs="Times New Roman"/>
      <w:sz w:val="20"/>
      <w:szCs w:val="20"/>
      <w:lang w:val="nl-BE" w:eastAsia="nl-NL"/>
    </w:rPr>
  </w:style>
  <w:style w:type="paragraph" w:styleId="Kop1">
    <w:name w:val="heading 1"/>
    <w:basedOn w:val="Standaard"/>
    <w:next w:val="Hoofdstuk"/>
    <w:link w:val="Kop1Char"/>
    <w:autoRedefine/>
    <w:qFormat/>
    <w:rsid w:val="0012746C"/>
    <w:pPr>
      <w:keepNext/>
      <w:spacing w:before="40" w:after="20"/>
      <w:ind w:left="567" w:hanging="1418"/>
      <w:outlineLvl w:val="0"/>
    </w:pPr>
    <w:rPr>
      <w:rFonts w:ascii="Arial" w:hAnsi="Arial" w:cs="Arial"/>
      <w:b/>
      <w:bCs/>
      <w:lang w:val="nl-NL"/>
    </w:rPr>
  </w:style>
  <w:style w:type="paragraph" w:styleId="Kop2">
    <w:name w:val="heading 2"/>
    <w:next w:val="Standaard"/>
    <w:link w:val="Kop2Char"/>
    <w:autoRedefine/>
    <w:qFormat/>
    <w:rsid w:val="0012746C"/>
    <w:pPr>
      <w:spacing w:before="120"/>
      <w:ind w:left="567" w:hanging="1418"/>
      <w:outlineLvl w:val="1"/>
    </w:pPr>
    <w:rPr>
      <w:rFonts w:ascii="Arial" w:eastAsia="Times New Roman" w:hAnsi="Arial" w:cs="Arial"/>
      <w:b/>
      <w:bCs/>
      <w:sz w:val="18"/>
      <w:szCs w:val="18"/>
      <w:lang w:eastAsia="nl-NL"/>
    </w:rPr>
  </w:style>
  <w:style w:type="paragraph" w:styleId="Kop3">
    <w:name w:val="heading 3"/>
    <w:basedOn w:val="Standaard"/>
    <w:next w:val="Standaard"/>
    <w:link w:val="Kop3Char"/>
    <w:autoRedefine/>
    <w:qFormat/>
    <w:rsid w:val="0012746C"/>
    <w:pPr>
      <w:spacing w:before="120"/>
      <w:ind w:left="567" w:hanging="1418"/>
      <w:jc w:val="left"/>
      <w:outlineLvl w:val="2"/>
    </w:pPr>
    <w:rPr>
      <w:rFonts w:ascii="Arial" w:hAnsi="Arial" w:cs="Arial"/>
      <w:b/>
      <w:bCs/>
      <w:sz w:val="18"/>
      <w:szCs w:val="18"/>
      <w:lang w:val="nl-NL"/>
    </w:rPr>
  </w:style>
  <w:style w:type="paragraph" w:styleId="Kop4">
    <w:name w:val="heading 4"/>
    <w:basedOn w:val="Standaard"/>
    <w:next w:val="Standaard"/>
    <w:link w:val="Kop4Char1"/>
    <w:autoRedefine/>
    <w:qFormat/>
    <w:rsid w:val="0012746C"/>
    <w:pPr>
      <w:tabs>
        <w:tab w:val="left" w:pos="567"/>
        <w:tab w:val="left" w:pos="7371"/>
        <w:tab w:val="left" w:pos="7938"/>
      </w:tabs>
      <w:spacing w:before="60" w:after="60"/>
      <w:ind w:left="567" w:hanging="1418"/>
      <w:outlineLvl w:val="3"/>
    </w:pPr>
    <w:rPr>
      <w:rFonts w:ascii="Arial" w:hAnsi="Arial" w:cs="Arial"/>
      <w:color w:val="0000FF"/>
      <w:sz w:val="16"/>
      <w:szCs w:val="16"/>
      <w:lang w:val="nl-NL"/>
    </w:rPr>
  </w:style>
  <w:style w:type="paragraph" w:styleId="Kop5">
    <w:name w:val="heading 5"/>
    <w:basedOn w:val="Standaard"/>
    <w:next w:val="Standaard"/>
    <w:link w:val="Kop5Char"/>
    <w:qFormat/>
    <w:rsid w:val="0012746C"/>
    <w:pPr>
      <w:tabs>
        <w:tab w:val="left" w:pos="567"/>
        <w:tab w:val="left" w:pos="7371"/>
        <w:tab w:val="left" w:pos="7938"/>
      </w:tabs>
      <w:spacing w:before="60" w:after="60"/>
      <w:ind w:left="567" w:hanging="737"/>
      <w:jc w:val="left"/>
      <w:outlineLvl w:val="4"/>
    </w:pPr>
    <w:rPr>
      <w:rFonts w:ascii="Arial" w:hAnsi="Arial" w:cs="Arial"/>
      <w:b/>
      <w:bCs/>
      <w:sz w:val="18"/>
      <w:szCs w:val="18"/>
      <w:lang w:val="nl-NL"/>
    </w:rPr>
  </w:style>
  <w:style w:type="paragraph" w:styleId="Kop6">
    <w:name w:val="heading 6"/>
    <w:basedOn w:val="Standaard"/>
    <w:next w:val="Standaard"/>
    <w:link w:val="Kop6Char1"/>
    <w:qFormat/>
    <w:rsid w:val="0012746C"/>
    <w:pPr>
      <w:tabs>
        <w:tab w:val="left" w:pos="567"/>
        <w:tab w:val="left" w:pos="7371"/>
        <w:tab w:val="left" w:pos="7938"/>
      </w:tabs>
      <w:spacing w:before="80" w:after="60"/>
      <w:ind w:left="567" w:hanging="737"/>
      <w:jc w:val="left"/>
      <w:outlineLvl w:val="5"/>
    </w:pPr>
    <w:rPr>
      <w:rFonts w:ascii="Arial" w:hAnsi="Arial" w:cs="Arial"/>
      <w:sz w:val="18"/>
      <w:szCs w:val="18"/>
      <w:lang w:val="nl-NL"/>
    </w:rPr>
  </w:style>
  <w:style w:type="paragraph" w:styleId="Kop7">
    <w:name w:val="heading 7"/>
    <w:basedOn w:val="Standaard"/>
    <w:next w:val="Standaard"/>
    <w:link w:val="Kop7Char"/>
    <w:qFormat/>
    <w:rsid w:val="0012746C"/>
    <w:pPr>
      <w:tabs>
        <w:tab w:val="left" w:pos="567"/>
        <w:tab w:val="left" w:pos="7371"/>
        <w:tab w:val="left" w:pos="7938"/>
      </w:tabs>
      <w:spacing w:before="80" w:after="60"/>
      <w:ind w:left="567" w:hanging="737"/>
      <w:jc w:val="left"/>
      <w:outlineLvl w:val="6"/>
    </w:pPr>
    <w:rPr>
      <w:rFonts w:ascii="Arial" w:hAnsi="Arial" w:cs="Arial"/>
      <w:i/>
      <w:iCs/>
      <w:sz w:val="18"/>
      <w:szCs w:val="18"/>
      <w:lang w:val="nl-NL"/>
    </w:rPr>
  </w:style>
  <w:style w:type="paragraph" w:styleId="Kop8">
    <w:name w:val="heading 8"/>
    <w:basedOn w:val="Standaard"/>
    <w:next w:val="Standaard"/>
    <w:link w:val="Kop8Char1"/>
    <w:qFormat/>
    <w:rsid w:val="0012746C"/>
    <w:pPr>
      <w:spacing w:before="40" w:after="20"/>
      <w:ind w:left="567" w:hanging="737"/>
      <w:outlineLvl w:val="7"/>
    </w:pPr>
    <w:rPr>
      <w:rFonts w:ascii="Arial" w:hAnsi="Arial" w:cs="Arial"/>
      <w:i/>
      <w:iCs/>
      <w:sz w:val="18"/>
      <w:szCs w:val="1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2746C"/>
    <w:rPr>
      <w:rFonts w:ascii="Arial" w:eastAsia="Times New Roman" w:hAnsi="Arial" w:cs="Arial"/>
      <w:b/>
      <w:bCs/>
      <w:sz w:val="20"/>
      <w:szCs w:val="20"/>
      <w:lang w:eastAsia="nl-NL"/>
    </w:rPr>
  </w:style>
  <w:style w:type="character" w:customStyle="1" w:styleId="Kop2Char">
    <w:name w:val="Kop 2 Char"/>
    <w:basedOn w:val="Standaardalinea-lettertype"/>
    <w:link w:val="Kop2"/>
    <w:rsid w:val="0012746C"/>
    <w:rPr>
      <w:rFonts w:ascii="Arial" w:eastAsia="Times New Roman" w:hAnsi="Arial" w:cs="Arial"/>
      <w:b/>
      <w:bCs/>
      <w:sz w:val="18"/>
      <w:szCs w:val="18"/>
      <w:lang w:eastAsia="nl-NL"/>
    </w:rPr>
  </w:style>
  <w:style w:type="character" w:customStyle="1" w:styleId="Kop3Char">
    <w:name w:val="Kop 3 Char"/>
    <w:basedOn w:val="Standaardalinea-lettertype"/>
    <w:link w:val="Kop3"/>
    <w:rsid w:val="0012746C"/>
    <w:rPr>
      <w:rFonts w:ascii="Arial" w:eastAsia="Times New Roman" w:hAnsi="Arial" w:cs="Arial"/>
      <w:b/>
      <w:bCs/>
      <w:sz w:val="18"/>
      <w:szCs w:val="18"/>
      <w:lang w:eastAsia="nl-NL"/>
    </w:rPr>
  </w:style>
  <w:style w:type="character" w:customStyle="1" w:styleId="Kop4Char">
    <w:name w:val="Kop 4 Char"/>
    <w:basedOn w:val="Standaardalinea-lettertype"/>
    <w:uiPriority w:val="9"/>
    <w:semiHidden/>
    <w:rsid w:val="0012746C"/>
    <w:rPr>
      <w:rFonts w:asciiTheme="majorHAnsi" w:eastAsiaTheme="majorEastAsia" w:hAnsiTheme="majorHAnsi" w:cstheme="majorBidi"/>
      <w:i/>
      <w:iCs/>
      <w:color w:val="2F5496" w:themeColor="accent1" w:themeShade="BF"/>
      <w:sz w:val="20"/>
      <w:szCs w:val="20"/>
      <w:lang w:val="nl-BE" w:eastAsia="nl-NL"/>
    </w:rPr>
  </w:style>
  <w:style w:type="character" w:customStyle="1" w:styleId="Kop5Char">
    <w:name w:val="Kop 5 Char"/>
    <w:basedOn w:val="Standaardalinea-lettertype"/>
    <w:link w:val="Kop5"/>
    <w:rsid w:val="0012746C"/>
    <w:rPr>
      <w:rFonts w:ascii="Arial" w:eastAsia="Times New Roman" w:hAnsi="Arial" w:cs="Arial"/>
      <w:b/>
      <w:bCs/>
      <w:sz w:val="18"/>
      <w:szCs w:val="18"/>
      <w:lang w:eastAsia="nl-NL"/>
    </w:rPr>
  </w:style>
  <w:style w:type="character" w:customStyle="1" w:styleId="Kop6Char">
    <w:name w:val="Kop 6 Char"/>
    <w:basedOn w:val="Standaardalinea-lettertype"/>
    <w:uiPriority w:val="9"/>
    <w:semiHidden/>
    <w:rsid w:val="0012746C"/>
    <w:rPr>
      <w:rFonts w:asciiTheme="majorHAnsi" w:eastAsiaTheme="majorEastAsia" w:hAnsiTheme="majorHAnsi" w:cstheme="majorBidi"/>
      <w:color w:val="1F3763" w:themeColor="accent1" w:themeShade="7F"/>
      <w:sz w:val="20"/>
      <w:szCs w:val="20"/>
      <w:lang w:val="nl-BE" w:eastAsia="nl-NL"/>
    </w:rPr>
  </w:style>
  <w:style w:type="character" w:customStyle="1" w:styleId="Kop7Char">
    <w:name w:val="Kop 7 Char"/>
    <w:basedOn w:val="Standaardalinea-lettertype"/>
    <w:link w:val="Kop7"/>
    <w:rsid w:val="0012746C"/>
    <w:rPr>
      <w:rFonts w:ascii="Arial" w:eastAsia="Times New Roman" w:hAnsi="Arial" w:cs="Arial"/>
      <w:i/>
      <w:iCs/>
      <w:sz w:val="18"/>
      <w:szCs w:val="18"/>
      <w:lang w:eastAsia="nl-NL"/>
    </w:rPr>
  </w:style>
  <w:style w:type="character" w:customStyle="1" w:styleId="Kop8Char">
    <w:name w:val="Kop 8 Char"/>
    <w:basedOn w:val="Standaardalinea-lettertype"/>
    <w:uiPriority w:val="9"/>
    <w:semiHidden/>
    <w:rsid w:val="0012746C"/>
    <w:rPr>
      <w:rFonts w:asciiTheme="majorHAnsi" w:eastAsiaTheme="majorEastAsia" w:hAnsiTheme="majorHAnsi" w:cstheme="majorBidi"/>
      <w:color w:val="272727" w:themeColor="text1" w:themeTint="D8"/>
      <w:sz w:val="21"/>
      <w:szCs w:val="21"/>
      <w:lang w:val="nl-BE" w:eastAsia="nl-NL"/>
    </w:rPr>
  </w:style>
  <w:style w:type="paragraph" w:customStyle="1" w:styleId="Hoofdstuk">
    <w:name w:val="Hoofdstuk"/>
    <w:basedOn w:val="Standaard"/>
    <w:next w:val="Standaard"/>
    <w:autoRedefine/>
    <w:rsid w:val="0012746C"/>
    <w:pPr>
      <w:tabs>
        <w:tab w:val="left" w:pos="567"/>
        <w:tab w:val="left" w:pos="1134"/>
        <w:tab w:val="left" w:pos="1701"/>
      </w:tabs>
      <w:ind w:left="-851"/>
      <w:outlineLvl w:val="0"/>
    </w:pPr>
    <w:rPr>
      <w:rFonts w:ascii="Arial" w:hAnsi="Arial" w:cs="Arial"/>
      <w:b/>
      <w:bCs/>
      <w:color w:val="000000"/>
      <w:sz w:val="18"/>
      <w:szCs w:val="18"/>
    </w:rPr>
  </w:style>
  <w:style w:type="character" w:styleId="Hyperlink">
    <w:name w:val="Hyperlink"/>
    <w:basedOn w:val="Standaardalinea-lettertype"/>
    <w:rsid w:val="0012746C"/>
    <w:rPr>
      <w:color w:val="0000FF"/>
      <w:u w:val="single"/>
    </w:rPr>
  </w:style>
  <w:style w:type="paragraph" w:customStyle="1" w:styleId="81">
    <w:name w:val="8.1"/>
    <w:basedOn w:val="Standaard"/>
    <w:rsid w:val="0012746C"/>
    <w:pPr>
      <w:tabs>
        <w:tab w:val="left" w:pos="851"/>
      </w:tabs>
      <w:spacing w:before="20" w:after="40"/>
      <w:ind w:left="851" w:hanging="284"/>
    </w:pPr>
    <w:rPr>
      <w:rFonts w:ascii="Arial" w:hAnsi="Arial" w:cs="Arial"/>
      <w:sz w:val="18"/>
      <w:szCs w:val="18"/>
    </w:rPr>
  </w:style>
  <w:style w:type="paragraph" w:customStyle="1" w:styleId="83Kenm">
    <w:name w:val="8.3 Kenm"/>
    <w:basedOn w:val="Standaard"/>
    <w:link w:val="83KenmChar"/>
    <w:rsid w:val="0012746C"/>
    <w:pPr>
      <w:tabs>
        <w:tab w:val="left" w:pos="1418"/>
        <w:tab w:val="left" w:pos="4253"/>
      </w:tabs>
      <w:spacing w:before="80" w:after="40"/>
      <w:ind w:left="3969" w:hanging="2835"/>
      <w:jc w:val="left"/>
    </w:pPr>
    <w:rPr>
      <w:rFonts w:ascii="Arial" w:hAnsi="Arial" w:cs="Arial"/>
      <w:sz w:val="16"/>
      <w:szCs w:val="16"/>
      <w:lang w:val="nl-NL"/>
    </w:rPr>
  </w:style>
  <w:style w:type="paragraph" w:customStyle="1" w:styleId="83Normen">
    <w:name w:val="8.3 Normen"/>
    <w:basedOn w:val="83Kenm"/>
    <w:link w:val="83NormenChar1"/>
    <w:rsid w:val="0012746C"/>
    <w:pPr>
      <w:tabs>
        <w:tab w:val="clear" w:pos="4253"/>
      </w:tabs>
      <w:ind w:left="4082" w:hanging="113"/>
    </w:pPr>
    <w:rPr>
      <w:b/>
      <w:bCs/>
      <w:color w:val="008000"/>
    </w:rPr>
  </w:style>
  <w:style w:type="paragraph" w:customStyle="1" w:styleId="Deel">
    <w:name w:val="Deel"/>
    <w:basedOn w:val="Standaard"/>
    <w:autoRedefine/>
    <w:rsid w:val="0012746C"/>
    <w:pPr>
      <w:tabs>
        <w:tab w:val="left" w:pos="567"/>
        <w:tab w:val="left" w:pos="1134"/>
        <w:tab w:val="left" w:pos="1701"/>
      </w:tabs>
      <w:ind w:left="-851"/>
      <w:outlineLvl w:val="0"/>
    </w:pPr>
    <w:rPr>
      <w:rFonts w:ascii="Arial" w:hAnsi="Arial" w:cs="Arial"/>
      <w:b/>
      <w:bCs/>
      <w:color w:val="FF0000"/>
      <w:sz w:val="18"/>
      <w:szCs w:val="18"/>
    </w:rPr>
  </w:style>
  <w:style w:type="paragraph" w:customStyle="1" w:styleId="Hoofdgroep">
    <w:name w:val="Hoofdgroep"/>
    <w:basedOn w:val="Hoofdstuk"/>
    <w:rsid w:val="0012746C"/>
    <w:pPr>
      <w:outlineLvl w:val="1"/>
    </w:pPr>
    <w:rPr>
      <w:rFonts w:ascii="Helvetica" w:hAnsi="Helvetica" w:cs="Helvetica"/>
      <w:b w:val="0"/>
      <w:bCs w:val="0"/>
      <w:color w:val="0000FF"/>
    </w:rPr>
  </w:style>
  <w:style w:type="paragraph" w:customStyle="1" w:styleId="Lijn">
    <w:name w:val="Lijn"/>
    <w:basedOn w:val="Standaard"/>
    <w:link w:val="LijnChar"/>
    <w:autoRedefine/>
    <w:rsid w:val="0012746C"/>
    <w:pPr>
      <w:tabs>
        <w:tab w:val="left" w:pos="567"/>
        <w:tab w:val="left" w:pos="1134"/>
        <w:tab w:val="left" w:pos="1701"/>
      </w:tabs>
      <w:spacing w:before="80" w:after="80"/>
      <w:ind w:left="-851"/>
    </w:pPr>
    <w:rPr>
      <w:rFonts w:ascii="Helvetica" w:hAnsi="Helvetica" w:cs="Helvetica"/>
      <w:color w:val="000000"/>
      <w:spacing w:val="-2"/>
      <w:sz w:val="16"/>
      <w:szCs w:val="16"/>
    </w:rPr>
  </w:style>
  <w:style w:type="paragraph" w:customStyle="1" w:styleId="Volgnr">
    <w:name w:val="Volgnr"/>
    <w:basedOn w:val="Standaard"/>
    <w:next w:val="Standaard"/>
    <w:rsid w:val="0012746C"/>
    <w:pPr>
      <w:ind w:left="-851"/>
      <w:outlineLvl w:val="3"/>
    </w:pPr>
    <w:rPr>
      <w:rFonts w:ascii="Arial" w:hAnsi="Arial" w:cs="Arial"/>
      <w:color w:val="000000"/>
      <w:sz w:val="16"/>
      <w:szCs w:val="16"/>
      <w:lang w:val="nl-NL"/>
    </w:rPr>
  </w:style>
  <w:style w:type="paragraph" w:customStyle="1" w:styleId="80">
    <w:name w:val="8.0"/>
    <w:basedOn w:val="Standaard"/>
    <w:link w:val="80Char"/>
    <w:autoRedefine/>
    <w:rsid w:val="0012746C"/>
    <w:pPr>
      <w:tabs>
        <w:tab w:val="left" w:pos="284"/>
      </w:tabs>
      <w:spacing w:before="20" w:after="40"/>
      <w:ind w:left="567"/>
    </w:pPr>
    <w:rPr>
      <w:rFonts w:ascii="Arial" w:hAnsi="Arial" w:cs="Arial"/>
      <w:snapToGrid w:val="0"/>
      <w:sz w:val="18"/>
      <w:szCs w:val="18"/>
    </w:rPr>
  </w:style>
  <w:style w:type="paragraph" w:customStyle="1" w:styleId="Merk2">
    <w:name w:val="Merk2"/>
    <w:basedOn w:val="Standaard"/>
    <w:rsid w:val="0012746C"/>
    <w:pPr>
      <w:spacing w:before="60" w:after="60"/>
      <w:ind w:left="567" w:hanging="1418"/>
      <w:outlineLvl w:val="3"/>
    </w:pPr>
    <w:rPr>
      <w:rFonts w:ascii="Arial" w:hAnsi="Arial" w:cs="Arial"/>
      <w:color w:val="0000FF"/>
      <w:sz w:val="16"/>
      <w:szCs w:val="16"/>
    </w:rPr>
  </w:style>
  <w:style w:type="paragraph" w:customStyle="1" w:styleId="SfbCode">
    <w:name w:val="Sfb_Code"/>
    <w:basedOn w:val="Standaard"/>
    <w:next w:val="Lijn"/>
    <w:autoRedefine/>
    <w:rsid w:val="0012746C"/>
    <w:pPr>
      <w:snapToGrid w:val="0"/>
      <w:spacing w:before="20" w:after="40"/>
      <w:ind w:left="567"/>
    </w:pPr>
    <w:rPr>
      <w:rFonts w:ascii="Arial" w:hAnsi="Arial" w:cs="Arial"/>
      <w:b/>
      <w:bCs/>
      <w:color w:val="FF0000"/>
      <w:sz w:val="18"/>
      <w:szCs w:val="18"/>
    </w:rPr>
  </w:style>
  <w:style w:type="character" w:customStyle="1" w:styleId="Kop4Char1">
    <w:name w:val="Kop 4 Char1"/>
    <w:basedOn w:val="Standaardalinea-lettertype"/>
    <w:link w:val="Kop4"/>
    <w:rsid w:val="0012746C"/>
    <w:rPr>
      <w:rFonts w:ascii="Arial" w:eastAsia="Times New Roman" w:hAnsi="Arial" w:cs="Arial"/>
      <w:color w:val="0000FF"/>
      <w:sz w:val="16"/>
      <w:szCs w:val="16"/>
      <w:lang w:eastAsia="nl-NL"/>
    </w:rPr>
  </w:style>
  <w:style w:type="character" w:customStyle="1" w:styleId="80Char">
    <w:name w:val="8.0 Char"/>
    <w:basedOn w:val="Standaardalinea-lettertype"/>
    <w:link w:val="80"/>
    <w:rsid w:val="0012746C"/>
    <w:rPr>
      <w:rFonts w:ascii="Arial" w:eastAsia="Times New Roman" w:hAnsi="Arial" w:cs="Arial"/>
      <w:snapToGrid w:val="0"/>
      <w:sz w:val="18"/>
      <w:szCs w:val="18"/>
      <w:lang w:val="nl-BE" w:eastAsia="nl-NL"/>
    </w:rPr>
  </w:style>
  <w:style w:type="character" w:customStyle="1" w:styleId="83NormenChar1">
    <w:name w:val="8.3 Normen Char1"/>
    <w:basedOn w:val="83KenmChar"/>
    <w:link w:val="83Normen"/>
    <w:rsid w:val="0012746C"/>
    <w:rPr>
      <w:rFonts w:ascii="Arial" w:eastAsia="Times New Roman" w:hAnsi="Arial" w:cs="Arial"/>
      <w:b/>
      <w:bCs/>
      <w:color w:val="008000"/>
      <w:sz w:val="16"/>
      <w:szCs w:val="16"/>
      <w:lang w:eastAsia="nl-NL"/>
    </w:rPr>
  </w:style>
  <w:style w:type="character" w:customStyle="1" w:styleId="MeetChar">
    <w:name w:val="MeetChar"/>
    <w:basedOn w:val="Standaardalinea-lettertype"/>
    <w:rsid w:val="0012746C"/>
    <w:rPr>
      <w:b/>
      <w:bCs/>
      <w:color w:val="008080"/>
    </w:rPr>
  </w:style>
  <w:style w:type="character" w:customStyle="1" w:styleId="MateriaalFacet1">
    <w:name w:val="MateriaalFacet1"/>
    <w:basedOn w:val="Standaardalinea-lettertype"/>
    <w:rsid w:val="0012746C"/>
    <w:rPr>
      <w:rFonts w:ascii="Courier" w:hAnsi="Courier" w:hint="default"/>
      <w:b w:val="0"/>
      <w:bCs w:val="0"/>
      <w:color w:val="0000FF"/>
      <w:sz w:val="16"/>
      <w:szCs w:val="16"/>
    </w:rPr>
  </w:style>
  <w:style w:type="character" w:customStyle="1" w:styleId="MateriaalFacet2">
    <w:name w:val="MateriaalFacet2"/>
    <w:basedOn w:val="Standaardalinea-lettertype"/>
    <w:rsid w:val="0012746C"/>
    <w:rPr>
      <w:rFonts w:ascii="Courier" w:hAnsi="Courier" w:hint="default"/>
      <w:b w:val="0"/>
      <w:bCs w:val="0"/>
      <w:color w:val="008000"/>
      <w:sz w:val="16"/>
      <w:szCs w:val="16"/>
    </w:rPr>
  </w:style>
  <w:style w:type="character" w:customStyle="1" w:styleId="MateriaalFacet3">
    <w:name w:val="MateriaalFacet3"/>
    <w:basedOn w:val="Standaardalinea-lettertype"/>
    <w:rsid w:val="0012746C"/>
    <w:rPr>
      <w:rFonts w:ascii="Courier" w:hAnsi="Courier" w:hint="default"/>
      <w:b w:val="0"/>
      <w:bCs w:val="0"/>
      <w:color w:val="000000"/>
      <w:sz w:val="16"/>
      <w:szCs w:val="16"/>
    </w:rPr>
  </w:style>
  <w:style w:type="character" w:customStyle="1" w:styleId="Merk">
    <w:name w:val="Merk"/>
    <w:basedOn w:val="Standaardalinea-lettertype"/>
    <w:rsid w:val="0012746C"/>
    <w:rPr>
      <w:b/>
      <w:bCs/>
      <w:color w:val="FF0000"/>
      <w:lang w:val="nl-NL"/>
    </w:rPr>
  </w:style>
  <w:style w:type="character" w:customStyle="1" w:styleId="OptieChar">
    <w:name w:val="OptieChar"/>
    <w:basedOn w:val="Standaardalinea-lettertype"/>
    <w:rsid w:val="0012746C"/>
    <w:rPr>
      <w:color w:val="FF0000"/>
    </w:rPr>
  </w:style>
  <w:style w:type="character" w:customStyle="1" w:styleId="MerkChar">
    <w:name w:val="MerkChar"/>
    <w:basedOn w:val="Standaardalinea-lettertype"/>
    <w:rsid w:val="0012746C"/>
    <w:rPr>
      <w:color w:val="FF6600"/>
    </w:rPr>
  </w:style>
  <w:style w:type="character" w:customStyle="1" w:styleId="Kop5BlauwChar1">
    <w:name w:val="Kop 5 + Blauw Char1"/>
    <w:basedOn w:val="Standaardalinea-lettertype"/>
    <w:link w:val="Kop5Blauw"/>
    <w:rsid w:val="0012746C"/>
    <w:rPr>
      <w:rFonts w:ascii="Arial" w:hAnsi="Arial" w:cs="Arial"/>
      <w:b/>
      <w:bCs/>
      <w:color w:val="0000FF"/>
      <w:sz w:val="18"/>
      <w:szCs w:val="18"/>
      <w:lang w:eastAsia="nl-NL"/>
    </w:rPr>
  </w:style>
  <w:style w:type="paragraph" w:customStyle="1" w:styleId="Kop5Blauw">
    <w:name w:val="Kop 5 + Blauw"/>
    <w:basedOn w:val="Standaard"/>
    <w:link w:val="Kop5BlauwChar1"/>
    <w:rsid w:val="0012746C"/>
    <w:pPr>
      <w:tabs>
        <w:tab w:val="left" w:pos="567"/>
        <w:tab w:val="left" w:pos="7371"/>
        <w:tab w:val="left" w:pos="7938"/>
      </w:tabs>
      <w:spacing w:before="60" w:after="60"/>
      <w:ind w:left="567" w:hanging="737"/>
      <w:jc w:val="left"/>
      <w:outlineLvl w:val="4"/>
    </w:pPr>
    <w:rPr>
      <w:rFonts w:ascii="Arial" w:eastAsiaTheme="minorHAnsi" w:hAnsi="Arial" w:cs="Arial"/>
      <w:b/>
      <w:bCs/>
      <w:color w:val="0000FF"/>
      <w:sz w:val="18"/>
      <w:szCs w:val="18"/>
      <w:lang w:val="nl-NL"/>
    </w:rPr>
  </w:style>
  <w:style w:type="character" w:customStyle="1" w:styleId="Kop6Char1">
    <w:name w:val="Kop 6 Char1"/>
    <w:basedOn w:val="Standaardalinea-lettertype"/>
    <w:link w:val="Kop6"/>
    <w:rsid w:val="0012746C"/>
    <w:rPr>
      <w:rFonts w:ascii="Arial" w:eastAsia="Times New Roman" w:hAnsi="Arial" w:cs="Arial"/>
      <w:sz w:val="18"/>
      <w:szCs w:val="18"/>
      <w:lang w:eastAsia="nl-NL"/>
    </w:rPr>
  </w:style>
  <w:style w:type="character" w:customStyle="1" w:styleId="83KenmChar">
    <w:name w:val="8.3 Kenm Char"/>
    <w:basedOn w:val="Standaardalinea-lettertype"/>
    <w:link w:val="83Kenm"/>
    <w:rsid w:val="0012746C"/>
    <w:rPr>
      <w:rFonts w:ascii="Arial" w:eastAsia="Times New Roman" w:hAnsi="Arial" w:cs="Arial"/>
      <w:sz w:val="16"/>
      <w:szCs w:val="16"/>
      <w:lang w:eastAsia="nl-NL"/>
    </w:rPr>
  </w:style>
  <w:style w:type="character" w:customStyle="1" w:styleId="Kop8Char1">
    <w:name w:val="Kop 8 Char1"/>
    <w:basedOn w:val="Standaardalinea-lettertype"/>
    <w:link w:val="Kop8"/>
    <w:rsid w:val="0012746C"/>
    <w:rPr>
      <w:rFonts w:ascii="Arial" w:eastAsia="Times New Roman" w:hAnsi="Arial" w:cs="Arial"/>
      <w:i/>
      <w:iCs/>
      <w:sz w:val="18"/>
      <w:szCs w:val="18"/>
      <w:lang w:eastAsia="nl-NL"/>
    </w:rPr>
  </w:style>
  <w:style w:type="paragraph" w:styleId="Koptekst">
    <w:name w:val="header"/>
    <w:basedOn w:val="Standaard"/>
    <w:link w:val="KoptekstChar"/>
    <w:unhideWhenUsed/>
    <w:rsid w:val="001E613F"/>
    <w:pPr>
      <w:tabs>
        <w:tab w:val="center" w:pos="4536"/>
        <w:tab w:val="right" w:pos="9072"/>
      </w:tabs>
    </w:pPr>
  </w:style>
  <w:style w:type="character" w:customStyle="1" w:styleId="KoptekstChar">
    <w:name w:val="Koptekst Char"/>
    <w:basedOn w:val="Standaardalinea-lettertype"/>
    <w:link w:val="Koptekst"/>
    <w:uiPriority w:val="99"/>
    <w:rsid w:val="001E613F"/>
    <w:rPr>
      <w:rFonts w:ascii="Times New Roman" w:eastAsia="Times New Roman" w:hAnsi="Times New Roman" w:cs="Times New Roman"/>
      <w:sz w:val="20"/>
      <w:szCs w:val="20"/>
      <w:lang w:val="nl-BE" w:eastAsia="nl-NL"/>
    </w:rPr>
  </w:style>
  <w:style w:type="paragraph" w:styleId="Voettekst">
    <w:name w:val="footer"/>
    <w:basedOn w:val="Standaard"/>
    <w:link w:val="VoettekstChar"/>
    <w:uiPriority w:val="99"/>
    <w:unhideWhenUsed/>
    <w:rsid w:val="001E613F"/>
    <w:pPr>
      <w:tabs>
        <w:tab w:val="center" w:pos="4536"/>
        <w:tab w:val="right" w:pos="9072"/>
      </w:tabs>
    </w:pPr>
  </w:style>
  <w:style w:type="character" w:customStyle="1" w:styleId="VoettekstChar">
    <w:name w:val="Voettekst Char"/>
    <w:basedOn w:val="Standaardalinea-lettertype"/>
    <w:link w:val="Voettekst"/>
    <w:uiPriority w:val="99"/>
    <w:rsid w:val="001E613F"/>
    <w:rPr>
      <w:rFonts w:ascii="Times New Roman" w:eastAsia="Times New Roman" w:hAnsi="Times New Roman" w:cs="Times New Roman"/>
      <w:sz w:val="20"/>
      <w:szCs w:val="20"/>
      <w:lang w:val="nl-BE" w:eastAsia="nl-NL"/>
    </w:rPr>
  </w:style>
  <w:style w:type="paragraph" w:customStyle="1" w:styleId="Bestek">
    <w:name w:val="Bestek"/>
    <w:basedOn w:val="Standaard"/>
    <w:rsid w:val="001E613F"/>
    <w:pPr>
      <w:ind w:left="-851"/>
    </w:pPr>
    <w:rPr>
      <w:rFonts w:ascii="Arial" w:hAnsi="Arial"/>
      <w:b/>
      <w:color w:val="FF0000"/>
    </w:rPr>
  </w:style>
  <w:style w:type="character" w:customStyle="1" w:styleId="LijnChar">
    <w:name w:val="Lijn Char"/>
    <w:link w:val="Lijn"/>
    <w:rsid w:val="001E613F"/>
    <w:rPr>
      <w:rFonts w:ascii="Helvetica" w:eastAsia="Times New Roman" w:hAnsi="Helvetica" w:cs="Helvetica"/>
      <w:color w:val="000000"/>
      <w:spacing w:val="-2"/>
      <w:sz w:val="16"/>
      <w:szCs w:val="16"/>
      <w:lang w:val="nl-BE" w:eastAsia="nl-NL"/>
    </w:rPr>
  </w:style>
  <w:style w:type="character" w:customStyle="1" w:styleId="apple-converted-space">
    <w:name w:val="apple-converted-space"/>
    <w:rsid w:val="007C1E68"/>
  </w:style>
  <w:style w:type="character" w:customStyle="1" w:styleId="Onopgelostemelding1">
    <w:name w:val="Onopgeloste melding1"/>
    <w:basedOn w:val="Standaardalinea-lettertype"/>
    <w:uiPriority w:val="99"/>
    <w:rsid w:val="007C1E68"/>
    <w:rPr>
      <w:color w:val="605E5C"/>
      <w:shd w:val="clear" w:color="auto" w:fill="E1DFDD"/>
    </w:rPr>
  </w:style>
  <w:style w:type="paragraph" w:styleId="Revisie">
    <w:name w:val="Revision"/>
    <w:hidden/>
    <w:uiPriority w:val="99"/>
    <w:semiHidden/>
    <w:rsid w:val="00DE6123"/>
    <w:rPr>
      <w:rFonts w:ascii="Times New Roman" w:eastAsia="Times New Roman" w:hAnsi="Times New Roman" w:cs="Times New Roman"/>
      <w:sz w:val="20"/>
      <w:szCs w:val="20"/>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lco.b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atagverwarming.b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7" ma:contentTypeDescription="Een nieuw document maken." ma:contentTypeScope="" ma:versionID="0ddc4db0ae7cf25a026336aaf196054c">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b8b9066d3063c4ac103d94a67bf4a522"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BC1E4-7F2E-434F-94DD-00A0F0DCF322}">
  <ds:schemaRefs>
    <ds:schemaRef ds:uri="http://schemas.microsoft.com/sharepoint/v3/contenttype/forms"/>
  </ds:schemaRefs>
</ds:datastoreItem>
</file>

<file path=customXml/itemProps2.xml><?xml version="1.0" encoding="utf-8"?>
<ds:datastoreItem xmlns:ds="http://schemas.openxmlformats.org/officeDocument/2006/customXml" ds:itemID="{FAB26F41-0FFF-4D74-A5CA-8CC0228E42D6}">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6967D04A-4007-4180-8ECE-A98E5641B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2362</Words>
  <Characters>12992</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Yves Van Vaerenbergh</cp:lastModifiedBy>
  <cp:revision>6</cp:revision>
  <dcterms:created xsi:type="dcterms:W3CDTF">2023-11-10T12:27:00Z</dcterms:created>
  <dcterms:modified xsi:type="dcterms:W3CDTF">2023-11-28T12:18:00Z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